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92C409" w14:textId="67144CDF" w:rsidR="0002361C" w:rsidRDefault="009F0432">
      <w:r>
        <w:rPr>
          <w:noProof/>
        </w:rPr>
        <w:drawing>
          <wp:inline distT="0" distB="0" distL="0" distR="0" wp14:anchorId="10D60139" wp14:editId="4D80884C">
            <wp:extent cx="5760720" cy="4320540"/>
            <wp:effectExtent l="0" t="0" r="5080" b="0"/>
            <wp:docPr id="1456994575" name="Bildobjekt 1" descr="En bild som visar utomhus, träd, fotbeklädnader, persone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994575" name="Bildobjekt 1" descr="En bild som visar utomhus, träd, fotbeklädnader, personer&#10;&#10;Automatiskt genererad beskrivni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F38B70" w14:textId="55E72A2E" w:rsidR="009F0432" w:rsidRDefault="009F0432">
      <w:pPr>
        <w:rPr>
          <w:sz w:val="20"/>
          <w:szCs w:val="20"/>
        </w:rPr>
      </w:pPr>
      <w:r>
        <w:rPr>
          <w:sz w:val="20"/>
          <w:szCs w:val="20"/>
        </w:rPr>
        <w:t>Tisdagspromenad i november, Västra Bodarna</w:t>
      </w:r>
    </w:p>
    <w:p w14:paraId="52E148F0" w14:textId="77777777" w:rsidR="009F0432" w:rsidRDefault="009F0432">
      <w:pPr>
        <w:rPr>
          <w:sz w:val="20"/>
          <w:szCs w:val="20"/>
        </w:rPr>
      </w:pPr>
    </w:p>
    <w:p w14:paraId="563885F7" w14:textId="77777777" w:rsidR="009F0432" w:rsidRDefault="009F0432">
      <w:pPr>
        <w:rPr>
          <w:sz w:val="20"/>
          <w:szCs w:val="20"/>
        </w:rPr>
      </w:pPr>
    </w:p>
    <w:p w14:paraId="0DDE2357" w14:textId="14BC56C9" w:rsidR="009F0432" w:rsidRDefault="009F0432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Demensföreningens decemberbrev 2024</w:t>
      </w:r>
    </w:p>
    <w:p w14:paraId="17DC5B42" w14:textId="1E442754" w:rsidR="00991CBC" w:rsidRDefault="00991CBC">
      <w:r>
        <w:t>till våra i det närmaste 90 uppskattade medlemmar!</w:t>
      </w:r>
    </w:p>
    <w:p w14:paraId="1D47D835" w14:textId="77777777" w:rsidR="00010625" w:rsidRDefault="00010625"/>
    <w:p w14:paraId="31DE23BC" w14:textId="699C67D1" w:rsidR="00010625" w:rsidRDefault="00010625">
      <w:pPr>
        <w:rPr>
          <w:b/>
          <w:bCs/>
        </w:rPr>
      </w:pPr>
      <w:r>
        <w:rPr>
          <w:b/>
          <w:bCs/>
        </w:rPr>
        <w:t>Tisdagspromenaderna</w:t>
      </w:r>
    </w:p>
    <w:p w14:paraId="490A655C" w14:textId="28F8497E" w:rsidR="00010625" w:rsidRDefault="00010625">
      <w:r>
        <w:t xml:space="preserve">22 promenader sedan början av juli. Kan inte redovisa hur många </w:t>
      </w:r>
      <w:r w:rsidR="00A94224">
        <w:t xml:space="preserve">steg vi gått eller hur många </w:t>
      </w:r>
      <w:r>
        <w:t xml:space="preserve">som deltagit, men </w:t>
      </w:r>
      <w:r w:rsidR="00AA5297">
        <w:t xml:space="preserve">uppgiften om antalet deltagare finns på </w:t>
      </w:r>
      <w:r>
        <w:t>Vuxenskolan. Vi har varierat promenadställena, hållit någorlunda samman gruppen, haft goda pratstunder och mysiga fikastunder. Också ett antal goda postpromenadluncher sista tisdagen i månaden.</w:t>
      </w:r>
      <w:r w:rsidR="00A94224">
        <w:t xml:space="preserve"> Nu är det uppehåll jul- och nyårsafton, men 7 januari är det dags igen. Välkommen med du också – ensam eller tillsammans med någon som gillar </w:t>
      </w:r>
      <w:r w:rsidR="00AA5297">
        <w:t>vårt koncept</w:t>
      </w:r>
      <w:r w:rsidR="00A94224">
        <w:t>.</w:t>
      </w:r>
    </w:p>
    <w:p w14:paraId="3632E116" w14:textId="77777777" w:rsidR="00010625" w:rsidRDefault="00010625"/>
    <w:p w14:paraId="4F591C6D" w14:textId="0B618CB1" w:rsidR="00010625" w:rsidRDefault="003305FB">
      <w:pPr>
        <w:rPr>
          <w:b/>
          <w:bCs/>
        </w:rPr>
      </w:pPr>
      <w:r>
        <w:rPr>
          <w:b/>
          <w:bCs/>
        </w:rPr>
        <w:t>Samtal kring demens, Floda</w:t>
      </w:r>
    </w:p>
    <w:p w14:paraId="7BD58522" w14:textId="77777777" w:rsidR="003305FB" w:rsidRDefault="003305FB">
      <w:r>
        <w:t xml:space="preserve">Någon från styrelsen har deltagit i dessa samtal som anordnas av anhörigkonsulenten </w:t>
      </w:r>
    </w:p>
    <w:p w14:paraId="6432A6D1" w14:textId="5C40F6C8" w:rsidR="003305FB" w:rsidRDefault="003305FB">
      <w:r>
        <w:t xml:space="preserve">1 gång per månad. Tack för detta samarbete, som ger styrelsen inblickar i och bilder av verkligheten för person med demenssjukdom och för anhörig. Kontakta anhörigkonsulenten om du vill veta mera och/eller anmäla dig till vårens samtal. Kontakt: </w:t>
      </w:r>
      <w:hyperlink r:id="rId5" w:history="1">
        <w:r w:rsidRPr="00DC21F6">
          <w:rPr>
            <w:rStyle w:val="Hyperlnk"/>
          </w:rPr>
          <w:t>anhorigstod@lerum.se</w:t>
        </w:r>
      </w:hyperlink>
      <w:r>
        <w:t xml:space="preserve"> </w:t>
      </w:r>
    </w:p>
    <w:p w14:paraId="732CCB07" w14:textId="77777777" w:rsidR="003305FB" w:rsidRDefault="003305FB"/>
    <w:p w14:paraId="7810C769" w14:textId="39853B0E" w:rsidR="003305FB" w:rsidRDefault="003305FB">
      <w:pPr>
        <w:rPr>
          <w:b/>
          <w:bCs/>
        </w:rPr>
      </w:pPr>
      <w:r>
        <w:rPr>
          <w:b/>
          <w:bCs/>
        </w:rPr>
        <w:t>Café Pensé</w:t>
      </w:r>
    </w:p>
    <w:p w14:paraId="1F8BDA0C" w14:textId="74417AC9" w:rsidR="00A94224" w:rsidRDefault="00A94224">
      <w:r w:rsidRPr="00A94224">
        <w:t>Andra måndagen i månaden</w:t>
      </w:r>
      <w:r>
        <w:t>. Program för våren bifogas</w:t>
      </w:r>
      <w:r w:rsidR="003B71A6">
        <w:t>.</w:t>
      </w:r>
    </w:p>
    <w:p w14:paraId="68FF921F" w14:textId="77777777" w:rsidR="00A94224" w:rsidRDefault="00A94224"/>
    <w:p w14:paraId="1C28BD87" w14:textId="6FF16F9B" w:rsidR="00A94224" w:rsidRDefault="00A94224">
      <w:pPr>
        <w:rPr>
          <w:b/>
          <w:bCs/>
        </w:rPr>
      </w:pPr>
      <w:r w:rsidRPr="00A94224">
        <w:rPr>
          <w:b/>
          <w:bCs/>
        </w:rPr>
        <w:t>Alzheimerveckan</w:t>
      </w:r>
    </w:p>
    <w:p w14:paraId="4A5D83E0" w14:textId="31F80767" w:rsidR="00A94224" w:rsidRDefault="00A94224">
      <w:r>
        <w:t xml:space="preserve">uppmärksammades av oss 10 september då Karin, Janni, Alessandra och Daniela delade med sig av sina upplevelser av att leva </w:t>
      </w:r>
      <w:r w:rsidR="003B71A6">
        <w:t>nära person med demenssjukdom. Tack för att ni berättar!</w:t>
      </w:r>
    </w:p>
    <w:p w14:paraId="3A0D2EC9" w14:textId="77777777" w:rsidR="003B71A6" w:rsidRDefault="003B71A6"/>
    <w:p w14:paraId="7BB541EB" w14:textId="2D968F15" w:rsidR="003B71A6" w:rsidRDefault="003B71A6">
      <w:pPr>
        <w:rPr>
          <w:b/>
          <w:bCs/>
        </w:rPr>
      </w:pPr>
      <w:r>
        <w:rPr>
          <w:b/>
          <w:bCs/>
        </w:rPr>
        <w:t>Socialstyrelsens pengar för arbete mot ofrivillig ensamhet</w:t>
      </w:r>
    </w:p>
    <w:p w14:paraId="6FA96445" w14:textId="553FD1BA" w:rsidR="003B71A6" w:rsidRDefault="003B71A6">
      <w:r>
        <w:t xml:space="preserve">Vi ansökte och fick pengar som användes till lunch med bio, besök på Konstutställning med fika, jazzkonsert med macka och musik och mat till årets sista café. </w:t>
      </w:r>
      <w:proofErr w:type="gramStart"/>
      <w:r w:rsidR="00AA5297">
        <w:t>25-30</w:t>
      </w:r>
      <w:proofErr w:type="gramEnd"/>
      <w:r w:rsidR="00AA5297">
        <w:t xml:space="preserve"> personer tog del av dessa pengar. Vår förhoppning är att nå ut till fler under 2025, som vi också sökt pengar för.</w:t>
      </w:r>
    </w:p>
    <w:p w14:paraId="02D4C07A" w14:textId="77777777" w:rsidR="003B71A6" w:rsidRDefault="003B71A6"/>
    <w:p w14:paraId="1B259F84" w14:textId="18429536" w:rsidR="003B71A6" w:rsidRDefault="003B71A6">
      <w:pPr>
        <w:rPr>
          <w:b/>
          <w:bCs/>
        </w:rPr>
      </w:pPr>
      <w:r>
        <w:rPr>
          <w:b/>
          <w:bCs/>
        </w:rPr>
        <w:t>Årsmöte 12 mars 2025</w:t>
      </w:r>
    </w:p>
    <w:p w14:paraId="669AEB4E" w14:textId="2467FCDC" w:rsidR="003B71A6" w:rsidRDefault="003B71A6">
      <w:r>
        <w:t>Vi tar gärna emot ditt förslag (motion),</w:t>
      </w:r>
      <w:r w:rsidR="00AA5297">
        <w:t xml:space="preserve"> som vi vill ha 4 veckor innan. Du kommer att få kallelse, och du är mycket välkommen till årsmötet.</w:t>
      </w:r>
    </w:p>
    <w:p w14:paraId="0DE9F937" w14:textId="77777777" w:rsidR="00CA2988" w:rsidRDefault="00CA2988"/>
    <w:p w14:paraId="013CA352" w14:textId="38B5187A" w:rsidR="00CA2988" w:rsidRDefault="00CA2988">
      <w:pPr>
        <w:rPr>
          <w:b/>
          <w:bCs/>
        </w:rPr>
      </w:pPr>
      <w:r>
        <w:rPr>
          <w:b/>
          <w:bCs/>
        </w:rPr>
        <w:t>Åtanken</w:t>
      </w:r>
    </w:p>
    <w:p w14:paraId="33337732" w14:textId="588AEBC4" w:rsidR="00CA2988" w:rsidRPr="00CA2988" w:rsidRDefault="00CA2988">
      <w:r>
        <w:t xml:space="preserve">startar i Lerum 9 januari. Samma tid som i Floda, </w:t>
      </w:r>
      <w:proofErr w:type="spellStart"/>
      <w:r>
        <w:t>kl</w:t>
      </w:r>
      <w:proofErr w:type="spellEnd"/>
      <w:r>
        <w:t xml:space="preserve"> 10-14.30</w:t>
      </w:r>
    </w:p>
    <w:p w14:paraId="02B6F9F0" w14:textId="77777777" w:rsidR="00AA5297" w:rsidRDefault="00AA5297"/>
    <w:p w14:paraId="32A898C7" w14:textId="18644877" w:rsidR="00AA5297" w:rsidRDefault="00AA5297">
      <w:pPr>
        <w:rPr>
          <w:b/>
          <w:bCs/>
        </w:rPr>
      </w:pPr>
      <w:r>
        <w:rPr>
          <w:b/>
          <w:bCs/>
        </w:rPr>
        <w:t>Förbundets vinte</w:t>
      </w:r>
      <w:r w:rsidR="00CA2988">
        <w:rPr>
          <w:b/>
          <w:bCs/>
        </w:rPr>
        <w:t>rbrev till föreningarna</w:t>
      </w:r>
    </w:p>
    <w:p w14:paraId="682F7083" w14:textId="676BE63A" w:rsidR="00CA2988" w:rsidRDefault="00CA2988">
      <w:r>
        <w:t>bifogas.</w:t>
      </w:r>
    </w:p>
    <w:p w14:paraId="1EC768FF" w14:textId="77777777" w:rsidR="00CA2988" w:rsidRDefault="00CA2988"/>
    <w:p w14:paraId="05A7B415" w14:textId="51AC09F1" w:rsidR="00CA2988" w:rsidRDefault="00CA2988">
      <w:pPr>
        <w:rPr>
          <w:b/>
          <w:bCs/>
        </w:rPr>
      </w:pPr>
      <w:r>
        <w:rPr>
          <w:b/>
          <w:bCs/>
        </w:rPr>
        <w:t>Styrelsen önskar oss alla goda helger.</w:t>
      </w:r>
    </w:p>
    <w:p w14:paraId="1C44631D" w14:textId="77777777" w:rsidR="00CA2988" w:rsidRDefault="00CA2988">
      <w:pPr>
        <w:rPr>
          <w:b/>
          <w:bCs/>
        </w:rPr>
      </w:pPr>
    </w:p>
    <w:p w14:paraId="03A9FD72" w14:textId="77777777" w:rsidR="00CA2988" w:rsidRDefault="00CA2988">
      <w:pPr>
        <w:rPr>
          <w:b/>
          <w:bCs/>
        </w:rPr>
      </w:pPr>
    </w:p>
    <w:p w14:paraId="06279007" w14:textId="77777777" w:rsidR="00CA2988" w:rsidRPr="00CA2988" w:rsidRDefault="00CA2988">
      <w:pPr>
        <w:rPr>
          <w:b/>
          <w:bCs/>
        </w:rPr>
      </w:pPr>
    </w:p>
    <w:p w14:paraId="36C2F3EF" w14:textId="77777777" w:rsidR="003B71A6" w:rsidRDefault="003B71A6"/>
    <w:p w14:paraId="6F6AEE36" w14:textId="77777777" w:rsidR="003B71A6" w:rsidRPr="003B71A6" w:rsidRDefault="003B71A6"/>
    <w:p w14:paraId="6FD562EF" w14:textId="77777777" w:rsidR="00010625" w:rsidRDefault="00010625"/>
    <w:p w14:paraId="2D5B23D5" w14:textId="77777777" w:rsidR="00010625" w:rsidRDefault="00010625"/>
    <w:p w14:paraId="45BA5DA8" w14:textId="04E2D8F8" w:rsidR="009F0432" w:rsidRPr="00CA2988" w:rsidRDefault="00CA2988">
      <w:r>
        <w:rPr>
          <w:noProof/>
        </w:rPr>
        <w:drawing>
          <wp:inline distT="0" distB="0" distL="0" distR="0" wp14:anchorId="2DD312D5" wp14:editId="755C7658">
            <wp:extent cx="2463800" cy="3289300"/>
            <wp:effectExtent l="0" t="0" r="0" b="0"/>
            <wp:docPr id="269992807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992807" name="Bildobjekt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3800" cy="328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F0432" w:rsidRPr="00CA29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432"/>
    <w:rsid w:val="00010625"/>
    <w:rsid w:val="0002361C"/>
    <w:rsid w:val="00290FA7"/>
    <w:rsid w:val="003305FB"/>
    <w:rsid w:val="003B71A6"/>
    <w:rsid w:val="007A7C52"/>
    <w:rsid w:val="00806D57"/>
    <w:rsid w:val="008771D9"/>
    <w:rsid w:val="009257F1"/>
    <w:rsid w:val="00991CBC"/>
    <w:rsid w:val="009F0432"/>
    <w:rsid w:val="00A94224"/>
    <w:rsid w:val="00AA5297"/>
    <w:rsid w:val="00CA2988"/>
    <w:rsid w:val="00D346C1"/>
    <w:rsid w:val="00FA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CF583E7"/>
  <w15:chartTrackingRefBased/>
  <w15:docId w15:val="{25D8EFFF-B68A-7B49-A366-2CE99702B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9F04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9F04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9F04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9F04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9F04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9F043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9F043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9F043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9F043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F04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9F04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9F04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9F0432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9F0432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9F0432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9F0432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9F0432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9F0432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9F043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9F04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9F043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9F04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9F043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9F0432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9F0432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9F0432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9F04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9F0432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9F0432"/>
    <w:rPr>
      <w:b/>
      <w:bCs/>
      <w:smallCaps/>
      <w:color w:val="0F4761" w:themeColor="accent1" w:themeShade="BF"/>
      <w:spacing w:val="5"/>
    </w:rPr>
  </w:style>
  <w:style w:type="character" w:styleId="Hyperlnk">
    <w:name w:val="Hyperlink"/>
    <w:basedOn w:val="Standardstycketeckensnitt"/>
    <w:uiPriority w:val="99"/>
    <w:unhideWhenUsed/>
    <w:rsid w:val="003305FB"/>
    <w:rPr>
      <w:color w:val="467886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3305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customXml" Target="../customXml/item3.xml"/><Relationship Id="rId5" Type="http://schemas.openxmlformats.org/officeDocument/2006/relationships/hyperlink" Target="mailto:anhorigstod@lerum.se" TargetMode="External"/><Relationship Id="rId10" Type="http://schemas.openxmlformats.org/officeDocument/2006/relationships/customXml" Target="../customXml/item2.xml"/><Relationship Id="rId4" Type="http://schemas.openxmlformats.org/officeDocument/2006/relationships/image" Target="media/image1.jpeg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2513A4D-A771-4702-B6BB-EBC0BC8CE006}"/>
</file>

<file path=customXml/itemProps2.xml><?xml version="1.0" encoding="utf-8"?>
<ds:datastoreItem xmlns:ds="http://schemas.openxmlformats.org/officeDocument/2006/customXml" ds:itemID="{C5593D98-C9A0-41C5-BAAB-0C6A4E2245F4}"/>
</file>

<file path=customXml/itemProps3.xml><?xml version="1.0" encoding="utf-8"?>
<ds:datastoreItem xmlns:ds="http://schemas.openxmlformats.org/officeDocument/2006/customXml" ds:itemID="{466CBA5E-0A8E-4F9F-A1D8-ACEA3298644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319</Words>
  <Characters>1695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Evabritt Johansson</dc:creator>
  <cp:keywords/>
  <dc:description/>
  <cp:lastModifiedBy>Evabritt Johansson</cp:lastModifiedBy>
  <cp:revision>2</cp:revision>
  <dcterms:created xsi:type="dcterms:W3CDTF">2024-12-19T12:39:00Z</dcterms:created>
  <dcterms:modified xsi:type="dcterms:W3CDTF">2024-12-19T14:22:00Z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0x0101003764F520984FCD46BAAD490AFB68BA14</vt:lpwstr>
  </property>
</Properties>
</file>