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7D" w14:textId="77777777" w:rsidR="003A4DAD" w:rsidRDefault="003A4DAD" w:rsidP="003A4DAD">
      <w:pPr>
        <w:jc w:val="center"/>
      </w:pPr>
    </w:p>
    <w:p w14:paraId="1EE00616" w14:textId="77777777" w:rsidR="00224774" w:rsidRDefault="00D82204" w:rsidP="003A4DAD">
      <w:pPr>
        <w:jc w:val="center"/>
        <w:rPr>
          <w:rFonts w:eastAsia="Times New Roman" w:cs="Times New Roman"/>
          <w:b/>
          <w:color w:val="1D2129"/>
          <w:sz w:val="40"/>
          <w:szCs w:val="40"/>
          <w:shd w:val="clear" w:color="auto" w:fill="FFFFFF"/>
          <w:lang w:eastAsia="sv-SE"/>
        </w:rPr>
      </w:pPr>
      <w:r w:rsidRPr="00D82204">
        <w:rPr>
          <w:rFonts w:eastAsia="Times New Roman" w:cs="Times New Roman"/>
          <w:b/>
          <w:color w:val="1D2129"/>
          <w:sz w:val="40"/>
          <w:szCs w:val="40"/>
          <w:shd w:val="clear" w:color="auto" w:fill="FFFFFF"/>
          <w:lang w:eastAsia="sv-SE"/>
        </w:rPr>
        <w:t>Stadgar</w:t>
      </w:r>
      <w:r w:rsidR="003A4DAD">
        <w:rPr>
          <w:rFonts w:eastAsia="Times New Roman" w:cs="Times New Roman"/>
          <w:b/>
          <w:color w:val="1D2129"/>
          <w:sz w:val="40"/>
          <w:szCs w:val="40"/>
          <w:shd w:val="clear" w:color="auto" w:fill="FFFFFF"/>
          <w:lang w:eastAsia="sv-SE"/>
        </w:rPr>
        <w:t xml:space="preserve"> </w:t>
      </w:r>
      <w:r w:rsidR="00B06C82">
        <w:rPr>
          <w:rFonts w:eastAsia="Times New Roman" w:cs="Times New Roman"/>
          <w:b/>
          <w:color w:val="1D2129"/>
          <w:sz w:val="40"/>
          <w:szCs w:val="40"/>
          <w:shd w:val="clear" w:color="auto" w:fill="FFFFFF"/>
          <w:lang w:eastAsia="sv-SE"/>
        </w:rPr>
        <w:t>för</w:t>
      </w:r>
    </w:p>
    <w:p w14:paraId="13562D05" w14:textId="77777777" w:rsidR="003A4DAD" w:rsidRDefault="00B06C82" w:rsidP="003A4DAD">
      <w:pPr>
        <w:jc w:val="center"/>
      </w:pPr>
      <w:r>
        <w:rPr>
          <w:rFonts w:eastAsia="Times New Roman" w:cs="Times New Roman"/>
          <w:b/>
          <w:color w:val="1D2129"/>
          <w:sz w:val="40"/>
          <w:szCs w:val="40"/>
          <w:shd w:val="clear" w:color="auto" w:fill="FFFFFF"/>
          <w:lang w:eastAsia="sv-SE"/>
        </w:rPr>
        <w:t>Gävle demensförening</w:t>
      </w:r>
    </w:p>
    <w:p w14:paraId="6C09E70A" w14:textId="77777777" w:rsidR="00D82204" w:rsidRPr="003A4DAD" w:rsidRDefault="003A4DAD" w:rsidP="003A4DAD">
      <w:pPr>
        <w:jc w:val="center"/>
      </w:pPr>
      <w:r>
        <w:rPr>
          <w:rFonts w:eastAsia="Times New Roman" w:cs="Times New Roman"/>
          <w:color w:val="1D2129"/>
          <w:shd w:val="clear" w:color="auto" w:fill="FFFFFF"/>
          <w:lang w:eastAsia="sv-SE"/>
        </w:rPr>
        <w:t>Antagna vid kongressen 2018</w:t>
      </w:r>
      <w:r w:rsidR="00C923A8">
        <w:rPr>
          <w:rFonts w:eastAsia="Times New Roman" w:cs="Times New Roman"/>
          <w:color w:val="1D2129"/>
          <w:shd w:val="clear" w:color="auto" w:fill="FFFFFF"/>
          <w:lang w:eastAsia="sv-SE"/>
        </w:rPr>
        <w:t>-09-14</w:t>
      </w:r>
      <w:r w:rsidR="00BE64AF">
        <w:rPr>
          <w:rFonts w:eastAsia="Times New Roman" w:cs="Times New Roman"/>
          <w:color w:val="1D2129"/>
          <w:shd w:val="clear" w:color="auto" w:fill="FFFFFF"/>
          <w:lang w:eastAsia="sv-SE"/>
        </w:rPr>
        <w:t>/15</w:t>
      </w:r>
    </w:p>
    <w:p w14:paraId="52F15CBF" w14:textId="77777777" w:rsidR="00D82204" w:rsidRDefault="00D82204" w:rsidP="00D82204">
      <w:pPr>
        <w:rPr>
          <w:rFonts w:eastAsia="Times New Roman" w:cs="Times New Roman"/>
          <w:b/>
          <w:color w:val="1D2129"/>
          <w:shd w:val="clear" w:color="auto" w:fill="FFFFFF"/>
          <w:lang w:eastAsia="sv-SE"/>
        </w:rPr>
      </w:pPr>
    </w:p>
    <w:p w14:paraId="107FFDCE" w14:textId="77777777" w:rsidR="00D82204" w:rsidRDefault="00D82204" w:rsidP="00D82204">
      <w:pPr>
        <w:rPr>
          <w:rFonts w:eastAsia="Times New Roman" w:cs="Times New Roman"/>
          <w:b/>
          <w:color w:val="1D2129"/>
          <w:shd w:val="clear" w:color="auto" w:fill="FFFFFF"/>
          <w:lang w:eastAsia="sv-SE"/>
        </w:rPr>
      </w:pPr>
    </w:p>
    <w:p w14:paraId="19388953" w14:textId="77777777" w:rsidR="00D82204" w:rsidRPr="00333DD4" w:rsidRDefault="003A4DAD"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w:t>
      </w:r>
      <w:r>
        <w:rPr>
          <w:rFonts w:eastAsia="Times New Roman" w:cs="Times New Roman"/>
          <w:b/>
          <w:color w:val="1D2129"/>
          <w:shd w:val="clear" w:color="auto" w:fill="FFFFFF"/>
          <w:lang w:eastAsia="sv-SE"/>
        </w:rPr>
        <w:tab/>
      </w:r>
      <w:r w:rsidR="00B06C82">
        <w:rPr>
          <w:rFonts w:eastAsia="Times New Roman" w:cs="Times New Roman"/>
          <w:b/>
          <w:color w:val="1D2129"/>
          <w:shd w:val="clear" w:color="auto" w:fill="FFFFFF"/>
          <w:lang w:eastAsia="sv-SE"/>
        </w:rPr>
        <w:t>Gävle demensförening</w:t>
      </w:r>
    </w:p>
    <w:p w14:paraId="28F9058D" w14:textId="77777777" w:rsidR="00D82204" w:rsidRPr="00333DD4" w:rsidRDefault="003A4DAD"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 xml:space="preserve">Föreningen är en lokalförening inom Demensförbundet </w:t>
      </w:r>
      <w:r w:rsidR="00B06C82">
        <w:rPr>
          <w:rFonts w:eastAsia="Times New Roman" w:cs="Times New Roman"/>
          <w:color w:val="1D2129"/>
          <w:shd w:val="clear" w:color="auto" w:fill="FFFFFF"/>
          <w:lang w:eastAsia="sv-SE"/>
        </w:rPr>
        <w:br/>
      </w:r>
    </w:p>
    <w:p w14:paraId="7456C83D" w14:textId="77777777" w:rsidR="00D82204" w:rsidRPr="00333DD4" w:rsidRDefault="00D82204" w:rsidP="00D82204">
      <w:pPr>
        <w:rPr>
          <w:rFonts w:eastAsia="Times New Roman" w:cs="Times New Roman"/>
          <w:b/>
          <w:color w:val="1D2129"/>
          <w:shd w:val="clear" w:color="auto" w:fill="FFFFFF"/>
          <w:lang w:eastAsia="sv-SE"/>
        </w:rPr>
      </w:pPr>
      <w:r w:rsidRPr="00333DD4">
        <w:rPr>
          <w:rFonts w:eastAsia="Times New Roman" w:cs="Times New Roman"/>
          <w:b/>
          <w:color w:val="1D2129"/>
          <w:shd w:val="clear" w:color="auto" w:fill="FFFFFF"/>
          <w:lang w:eastAsia="sv-SE"/>
        </w:rPr>
        <w:t>§ 2</w:t>
      </w:r>
      <w:r w:rsidRPr="00333DD4">
        <w:rPr>
          <w:rFonts w:eastAsia="Times New Roman" w:cs="Times New Roman"/>
          <w:b/>
          <w:color w:val="1D2129"/>
          <w:shd w:val="clear" w:color="auto" w:fill="FFFFFF"/>
          <w:lang w:eastAsia="sv-SE"/>
        </w:rPr>
        <w:tab/>
        <w:t>Säte</w:t>
      </w:r>
    </w:p>
    <w:p w14:paraId="404CBA15" w14:textId="77777777" w:rsidR="00D82204" w:rsidRPr="00333DD4" w:rsidRDefault="00AB11CC"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Föreningens</w:t>
      </w:r>
      <w:r w:rsidR="00D82204" w:rsidRPr="00333DD4">
        <w:rPr>
          <w:rFonts w:eastAsia="Times New Roman" w:cs="Times New Roman"/>
          <w:color w:val="1D2129"/>
          <w:shd w:val="clear" w:color="auto" w:fill="FFFFFF"/>
          <w:lang w:eastAsia="sv-SE"/>
        </w:rPr>
        <w:t xml:space="preserve"> säte är </w:t>
      </w:r>
      <w:r w:rsidR="00B06C82">
        <w:rPr>
          <w:rFonts w:eastAsia="Times New Roman" w:cs="Times New Roman"/>
          <w:color w:val="1D2129"/>
          <w:shd w:val="clear" w:color="auto" w:fill="FFFFFF"/>
          <w:lang w:eastAsia="sv-SE"/>
        </w:rPr>
        <w:t>i Gävle kommun</w:t>
      </w:r>
    </w:p>
    <w:p w14:paraId="5A8B7D16" w14:textId="77777777" w:rsidR="00D82204" w:rsidRPr="00333DD4" w:rsidRDefault="00D82204" w:rsidP="00D82204">
      <w:pPr>
        <w:rPr>
          <w:rFonts w:eastAsia="Times New Roman" w:cs="Times New Roman"/>
          <w:color w:val="1D2129"/>
          <w:shd w:val="clear" w:color="auto" w:fill="FFFFFF"/>
          <w:lang w:eastAsia="sv-SE"/>
        </w:rPr>
      </w:pPr>
    </w:p>
    <w:p w14:paraId="344A9D71" w14:textId="77777777" w:rsidR="00D82204" w:rsidRPr="00333DD4" w:rsidRDefault="00D82204" w:rsidP="00D82204">
      <w:pPr>
        <w:rPr>
          <w:rFonts w:eastAsia="Times New Roman" w:cs="Times New Roman"/>
          <w:b/>
          <w:color w:val="1D2129"/>
          <w:shd w:val="clear" w:color="auto" w:fill="FFFFFF"/>
          <w:lang w:eastAsia="sv-SE"/>
        </w:rPr>
      </w:pPr>
      <w:r w:rsidRPr="00333DD4">
        <w:rPr>
          <w:rFonts w:eastAsia="Times New Roman" w:cs="Times New Roman"/>
          <w:b/>
          <w:color w:val="1D2129"/>
          <w:shd w:val="clear" w:color="auto" w:fill="FFFFFF"/>
          <w:lang w:eastAsia="sv-SE"/>
        </w:rPr>
        <w:t>§ 3</w:t>
      </w:r>
      <w:r w:rsidRPr="00333DD4">
        <w:rPr>
          <w:rFonts w:eastAsia="Times New Roman" w:cs="Times New Roman"/>
          <w:b/>
          <w:color w:val="1D2129"/>
          <w:shd w:val="clear" w:color="auto" w:fill="FFFFFF"/>
          <w:lang w:eastAsia="sv-SE"/>
        </w:rPr>
        <w:tab/>
        <w:t>Ändamål</w:t>
      </w:r>
    </w:p>
    <w:p w14:paraId="2D86D9D5" w14:textId="77777777" w:rsidR="00D82204" w:rsidRPr="003A4DAD" w:rsidRDefault="003A4DAD"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Föreningen ska verka för personer med demenssjukdom samt stödja deras anhöriga och närstående. Föreningen ska vara partipolitisk</w:t>
      </w:r>
      <w:r w:rsidR="00823B28">
        <w:rPr>
          <w:rFonts w:eastAsia="Times New Roman" w:cs="Times New Roman"/>
          <w:shd w:val="clear" w:color="auto" w:fill="FFFFFF"/>
          <w:lang w:eastAsia="sv-SE"/>
        </w:rPr>
        <w:t>t</w:t>
      </w:r>
      <w:r>
        <w:rPr>
          <w:rFonts w:eastAsia="Times New Roman" w:cs="Times New Roman"/>
          <w:color w:val="1D2129"/>
          <w:shd w:val="clear" w:color="auto" w:fill="FFFFFF"/>
          <w:lang w:eastAsia="sv-SE"/>
        </w:rPr>
        <w:t xml:space="preserve"> obunden</w:t>
      </w:r>
      <w:r w:rsidR="00AB11CC">
        <w:rPr>
          <w:rFonts w:eastAsia="Times New Roman" w:cs="Times New Roman"/>
          <w:color w:val="1D2129"/>
          <w:shd w:val="clear" w:color="auto" w:fill="FFFFFF"/>
          <w:lang w:eastAsia="sv-SE"/>
        </w:rPr>
        <w:t xml:space="preserve"> och religiöst neutral och inte ha några avtal med läkemedelsindustrin. Föreningen ska verka för alla personers lika värde.</w:t>
      </w:r>
    </w:p>
    <w:p w14:paraId="295F9BCB" w14:textId="77777777" w:rsidR="00D82204" w:rsidRPr="00333DD4" w:rsidRDefault="00D82204" w:rsidP="00D82204">
      <w:pPr>
        <w:rPr>
          <w:rFonts w:eastAsia="Times New Roman" w:cs="Times New Roman"/>
          <w:color w:val="1D2129"/>
          <w:shd w:val="clear" w:color="auto" w:fill="FFFFFF"/>
          <w:lang w:eastAsia="sv-SE"/>
        </w:rPr>
      </w:pPr>
    </w:p>
    <w:p w14:paraId="53E8854D" w14:textId="77777777" w:rsidR="00D82204" w:rsidRPr="00333DD4" w:rsidRDefault="00AB11CC"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4</w:t>
      </w:r>
      <w:r>
        <w:rPr>
          <w:rFonts w:eastAsia="Times New Roman" w:cs="Times New Roman"/>
          <w:b/>
          <w:color w:val="1D2129"/>
          <w:shd w:val="clear" w:color="auto" w:fill="FFFFFF"/>
          <w:lang w:eastAsia="sv-SE"/>
        </w:rPr>
        <w:tab/>
        <w:t>Medlemskap</w:t>
      </w:r>
    </w:p>
    <w:p w14:paraId="1A4EAA8D" w14:textId="77777777" w:rsidR="00D82204" w:rsidRPr="00BA2C5A" w:rsidRDefault="00AB11CC" w:rsidP="00D82204">
      <w:pPr>
        <w:rPr>
          <w:rFonts w:eastAsia="Times New Roman" w:cs="Times New Roman"/>
          <w:color w:val="FF0000"/>
          <w:shd w:val="clear" w:color="auto" w:fill="FFFFFF"/>
          <w:lang w:eastAsia="sv-SE"/>
        </w:rPr>
      </w:pPr>
      <w:r>
        <w:rPr>
          <w:rFonts w:eastAsia="Times New Roman" w:cs="Times New Roman"/>
          <w:color w:val="1D2129"/>
          <w:shd w:val="clear" w:color="auto" w:fill="FFFFFF"/>
          <w:lang w:eastAsia="sv-SE"/>
        </w:rPr>
        <w:t xml:space="preserve">Personer med demenssjukdom samt deras anhöriga och närstående samt även andra enskilda personer, som vill stödja föreningens verksamhet, kan beviljas medlemskap i lokal förening efter anmälan till föreningens </w:t>
      </w:r>
      <w:r w:rsidR="00B06EFE">
        <w:rPr>
          <w:rFonts w:eastAsia="Times New Roman" w:cs="Times New Roman"/>
          <w:color w:val="1D2129"/>
          <w:shd w:val="clear" w:color="auto" w:fill="FFFFFF"/>
          <w:lang w:eastAsia="sv-SE"/>
        </w:rPr>
        <w:t>styrelse. Alla lokala medlemmar</w:t>
      </w:r>
      <w:r>
        <w:rPr>
          <w:rFonts w:eastAsia="Times New Roman" w:cs="Times New Roman"/>
          <w:color w:val="1D2129"/>
          <w:shd w:val="clear" w:color="auto" w:fill="FFFFFF"/>
          <w:lang w:eastAsia="sv-SE"/>
        </w:rPr>
        <w:t xml:space="preserve"> är medlemmar i Demensförbundet.</w:t>
      </w:r>
    </w:p>
    <w:p w14:paraId="56F192F3" w14:textId="77777777" w:rsidR="00D82204" w:rsidRPr="00333DD4" w:rsidRDefault="00D82204" w:rsidP="00D82204">
      <w:pPr>
        <w:rPr>
          <w:rFonts w:eastAsia="Times New Roman" w:cs="Times New Roman"/>
          <w:color w:val="1D2129"/>
          <w:shd w:val="clear" w:color="auto" w:fill="FFFFFF"/>
          <w:lang w:eastAsia="sv-SE"/>
        </w:rPr>
      </w:pPr>
    </w:p>
    <w:p w14:paraId="0C9F692B" w14:textId="77777777" w:rsidR="00D82204" w:rsidRPr="00333DD4" w:rsidRDefault="00AB11CC"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5</w:t>
      </w:r>
      <w:r>
        <w:rPr>
          <w:rFonts w:eastAsia="Times New Roman" w:cs="Times New Roman"/>
          <w:b/>
          <w:color w:val="1D2129"/>
          <w:shd w:val="clear" w:color="auto" w:fill="FFFFFF"/>
          <w:lang w:eastAsia="sv-SE"/>
        </w:rPr>
        <w:tab/>
        <w:t>Medlemsavgift</w:t>
      </w:r>
    </w:p>
    <w:p w14:paraId="5A9257E2" w14:textId="77777777" w:rsidR="00D82204" w:rsidRDefault="00AB11CC"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Medlem ska betala en årsavgift som beslutats av årsmötet, dock lägst den avgift som bestäms av förbundet. Av denna avgift betalar föreningen till Demensförbundet varje år den avgift som kongressen har fastställt.</w:t>
      </w:r>
    </w:p>
    <w:p w14:paraId="3B425AF5" w14:textId="77777777" w:rsidR="00D82204" w:rsidRDefault="00D82204" w:rsidP="00D82204">
      <w:pPr>
        <w:rPr>
          <w:rFonts w:eastAsia="Times New Roman" w:cs="Times New Roman"/>
          <w:color w:val="1D2129"/>
          <w:shd w:val="clear" w:color="auto" w:fill="FFFFFF"/>
          <w:lang w:eastAsia="sv-SE"/>
        </w:rPr>
      </w:pPr>
    </w:p>
    <w:p w14:paraId="7BA84B62" w14:textId="77777777" w:rsidR="00D82204" w:rsidRPr="00CE0ED9" w:rsidRDefault="00D82204" w:rsidP="00D82204">
      <w:pPr>
        <w:rPr>
          <w:rFonts w:eastAsia="Times New Roman" w:cs="Times New Roman"/>
          <w:b/>
          <w:shd w:val="clear" w:color="auto" w:fill="FFFFFF"/>
          <w:lang w:eastAsia="sv-SE"/>
        </w:rPr>
      </w:pPr>
      <w:r w:rsidRPr="00CE0ED9">
        <w:rPr>
          <w:rFonts w:eastAsia="Times New Roman" w:cs="Times New Roman"/>
          <w:b/>
          <w:shd w:val="clear" w:color="auto" w:fill="FFFFFF"/>
          <w:lang w:eastAsia="sv-SE"/>
        </w:rPr>
        <w:t xml:space="preserve">§ </w:t>
      </w:r>
      <w:r w:rsidR="00B06EFE">
        <w:rPr>
          <w:rFonts w:eastAsia="Times New Roman" w:cs="Times New Roman"/>
          <w:b/>
          <w:shd w:val="clear" w:color="auto" w:fill="FFFFFF"/>
          <w:lang w:eastAsia="sv-SE"/>
        </w:rPr>
        <w:t>6</w:t>
      </w:r>
      <w:r w:rsidR="007B5AA7">
        <w:rPr>
          <w:rFonts w:eastAsia="Times New Roman" w:cs="Times New Roman"/>
          <w:b/>
          <w:shd w:val="clear" w:color="auto" w:fill="FFFFFF"/>
          <w:lang w:eastAsia="sv-SE"/>
        </w:rPr>
        <w:t xml:space="preserve"> </w:t>
      </w:r>
      <w:r w:rsidR="007B5AA7">
        <w:rPr>
          <w:rFonts w:eastAsia="Times New Roman" w:cs="Times New Roman"/>
          <w:b/>
          <w:shd w:val="clear" w:color="auto" w:fill="FFFFFF"/>
          <w:lang w:eastAsia="sv-SE"/>
        </w:rPr>
        <w:tab/>
      </w:r>
      <w:r w:rsidR="00AB11CC">
        <w:rPr>
          <w:rFonts w:eastAsia="Times New Roman" w:cs="Times New Roman"/>
          <w:b/>
          <w:shd w:val="clear" w:color="auto" w:fill="FFFFFF"/>
          <w:lang w:eastAsia="sv-SE"/>
        </w:rPr>
        <w:t>Föreningens verksamhet</w:t>
      </w:r>
    </w:p>
    <w:p w14:paraId="0260DB67" w14:textId="77777777" w:rsidR="00591B26" w:rsidRDefault="00AB11CC" w:rsidP="00D82204">
      <w:pPr>
        <w:rPr>
          <w:rFonts w:eastAsia="Times New Roman" w:cs="Times New Roman"/>
          <w:shd w:val="clear" w:color="auto" w:fill="FFFFFF"/>
          <w:lang w:eastAsia="sv-SE"/>
        </w:rPr>
      </w:pPr>
      <w:r>
        <w:rPr>
          <w:rFonts w:eastAsia="Times New Roman" w:cs="Times New Roman"/>
          <w:shd w:val="clear" w:color="auto" w:fill="FFFFFF"/>
          <w:lang w:eastAsia="sv-SE"/>
        </w:rPr>
        <w:t>Föreningens räkenskap</w:t>
      </w:r>
      <w:r w:rsidR="00591B26">
        <w:rPr>
          <w:rFonts w:eastAsia="Times New Roman" w:cs="Times New Roman"/>
          <w:shd w:val="clear" w:color="auto" w:fill="FFFFFF"/>
          <w:lang w:eastAsia="sv-SE"/>
        </w:rPr>
        <w:t xml:space="preserve">sår är kalenderår. Senast före mars månads utgång hålls föreningens årsmöte. Vid årsmötet gäller den föredragningslista som finns i dessa stadgar. </w:t>
      </w:r>
    </w:p>
    <w:p w14:paraId="58CDA801" w14:textId="77777777" w:rsidR="00D82204" w:rsidRDefault="00591B26" w:rsidP="00D82204">
      <w:pPr>
        <w:rPr>
          <w:rFonts w:eastAsia="Times New Roman" w:cs="Times New Roman"/>
          <w:shd w:val="clear" w:color="auto" w:fill="FFFFFF"/>
          <w:lang w:eastAsia="sv-SE"/>
        </w:rPr>
      </w:pPr>
      <w:r>
        <w:rPr>
          <w:rFonts w:eastAsia="Times New Roman" w:cs="Times New Roman"/>
          <w:shd w:val="clear" w:color="auto" w:fill="FFFFFF"/>
          <w:lang w:eastAsia="sv-SE"/>
        </w:rPr>
        <w:t>Medlemsmöte hålls när styrelsen anser att det behövs eller när minst 10 procent av medlemmar kräver det.</w:t>
      </w:r>
    </w:p>
    <w:p w14:paraId="64B300EF" w14:textId="77777777" w:rsidR="00D82204" w:rsidRPr="00823B28" w:rsidRDefault="00591B26" w:rsidP="00D82204">
      <w:pPr>
        <w:rPr>
          <w:rFonts w:eastAsia="Times New Roman" w:cs="Times New Roman"/>
          <w:shd w:val="clear" w:color="auto" w:fill="FFFFFF"/>
          <w:lang w:eastAsia="sv-SE"/>
        </w:rPr>
      </w:pPr>
      <w:r>
        <w:rPr>
          <w:rFonts w:eastAsia="Times New Roman" w:cs="Times New Roman"/>
          <w:shd w:val="clear" w:color="auto" w:fill="FFFFFF"/>
          <w:lang w:eastAsia="sv-SE"/>
        </w:rPr>
        <w:t>Föreningen ska verka för att öka kunskapen om demenssjukdomar och demenssjukas behov</w:t>
      </w:r>
      <w:r w:rsidR="00B06EFE">
        <w:rPr>
          <w:rFonts w:eastAsia="Times New Roman" w:cs="Times New Roman"/>
          <w:shd w:val="clear" w:color="auto" w:fill="FFFFFF"/>
          <w:lang w:eastAsia="sv-SE"/>
        </w:rPr>
        <w:t xml:space="preserve"> </w:t>
      </w:r>
      <w:r w:rsidR="00B06EFE">
        <w:rPr>
          <w:rFonts w:eastAsia="Times New Roman" w:cs="Times New Roman"/>
          <w:color w:val="1D2129"/>
          <w:shd w:val="clear" w:color="auto" w:fill="FFFFFF"/>
          <w:lang w:eastAsia="sv-SE"/>
        </w:rPr>
        <w:t>o</w:t>
      </w:r>
      <w:r>
        <w:rPr>
          <w:rFonts w:eastAsia="Times New Roman" w:cs="Times New Roman"/>
          <w:color w:val="1D2129"/>
          <w:shd w:val="clear" w:color="auto" w:fill="FFFFFF"/>
          <w:lang w:eastAsia="sv-SE"/>
        </w:rPr>
        <w:t>ch rättigheter bland annat genom rådgivning samt att aktivt verka för tillräckliga resurser för verksamheten. Vidare ska föreningen verka för utredning, behandling och omvårdnad samt stöd till anhöriga</w:t>
      </w:r>
      <w:r w:rsidR="002B3E94">
        <w:rPr>
          <w:rFonts w:eastAsia="Times New Roman" w:cs="Times New Roman"/>
          <w:color w:val="1D2129"/>
          <w:shd w:val="clear" w:color="auto" w:fill="FFFFFF"/>
          <w:lang w:eastAsia="sv-SE"/>
        </w:rPr>
        <w:t xml:space="preserve"> och närstående</w:t>
      </w:r>
      <w:r>
        <w:rPr>
          <w:rFonts w:eastAsia="Times New Roman" w:cs="Times New Roman"/>
          <w:color w:val="1D2129"/>
          <w:shd w:val="clear" w:color="auto" w:fill="FFFFFF"/>
          <w:lang w:eastAsia="sv-SE"/>
        </w:rPr>
        <w:t>. Detta kan ske genom föreläsningar, information till massmedier och genom kontakt</w:t>
      </w:r>
      <w:r w:rsidR="002B3E94">
        <w:rPr>
          <w:rFonts w:eastAsia="Times New Roman" w:cs="Times New Roman"/>
          <w:color w:val="1D2129"/>
          <w:shd w:val="clear" w:color="auto" w:fill="FFFFFF"/>
          <w:lang w:eastAsia="sv-SE"/>
        </w:rPr>
        <w:t xml:space="preserve"> med</w:t>
      </w:r>
      <w:r w:rsidR="00823B28">
        <w:rPr>
          <w:rFonts w:eastAsia="Times New Roman" w:cs="Times New Roman"/>
          <w:color w:val="1D2129"/>
          <w:shd w:val="clear" w:color="auto" w:fill="FFFFFF"/>
          <w:lang w:eastAsia="sv-SE"/>
        </w:rPr>
        <w:t xml:space="preserve"> </w:t>
      </w:r>
      <w:r w:rsidR="003A7789" w:rsidRPr="00823B28">
        <w:rPr>
          <w:rFonts w:eastAsia="Times New Roman" w:cs="Times New Roman"/>
          <w:shd w:val="clear" w:color="auto" w:fill="FFFFFF"/>
          <w:lang w:eastAsia="sv-SE"/>
        </w:rPr>
        <w:t>politiker och</w:t>
      </w:r>
      <w:r w:rsidR="0033693E" w:rsidRPr="00823B28">
        <w:rPr>
          <w:rFonts w:eastAsia="Times New Roman" w:cs="Times New Roman"/>
          <w:shd w:val="clear" w:color="auto" w:fill="FFFFFF"/>
          <w:lang w:eastAsia="sv-SE"/>
        </w:rPr>
        <w:t xml:space="preserve"> anställda inom både landsting</w:t>
      </w:r>
      <w:r w:rsidR="003A7789" w:rsidRPr="00823B28">
        <w:rPr>
          <w:rFonts w:eastAsia="Times New Roman" w:cs="Times New Roman"/>
          <w:shd w:val="clear" w:color="auto" w:fill="FFFFFF"/>
          <w:lang w:eastAsia="sv-SE"/>
        </w:rPr>
        <w:t>/region och kommun.</w:t>
      </w:r>
    </w:p>
    <w:p w14:paraId="4237C81C" w14:textId="77777777" w:rsidR="00BA2C5A" w:rsidRPr="00BA2C5A" w:rsidRDefault="002B3E94" w:rsidP="00D82204">
      <w:pPr>
        <w:rPr>
          <w:rFonts w:eastAsia="Times New Roman" w:cs="Times New Roman"/>
          <w:color w:val="FF0000"/>
          <w:shd w:val="clear" w:color="auto" w:fill="FFFFFF"/>
          <w:lang w:eastAsia="sv-SE"/>
        </w:rPr>
      </w:pPr>
      <w:r>
        <w:rPr>
          <w:rFonts w:eastAsia="Times New Roman" w:cs="Times New Roman"/>
          <w:color w:val="1D2129"/>
          <w:shd w:val="clear" w:color="auto" w:fill="FFFFFF"/>
          <w:lang w:eastAsia="sv-SE"/>
        </w:rPr>
        <w:t>Föreningens geografiska läge är fastställt vid bildandet och ska gälla så länge föreningen eller förbundet inget annat beslutar.</w:t>
      </w:r>
    </w:p>
    <w:p w14:paraId="7104BA9A" w14:textId="77777777" w:rsidR="002B3E94" w:rsidRPr="00333DD4" w:rsidRDefault="002B3E94" w:rsidP="00D82204">
      <w:pPr>
        <w:rPr>
          <w:rFonts w:eastAsia="Times New Roman" w:cs="Times New Roman"/>
          <w:color w:val="1D2129"/>
          <w:shd w:val="clear" w:color="auto" w:fill="FFFFFF"/>
          <w:lang w:eastAsia="sv-SE"/>
        </w:rPr>
      </w:pPr>
    </w:p>
    <w:p w14:paraId="5D779D61" w14:textId="77777777" w:rsidR="00B06C82" w:rsidRDefault="00B06C82" w:rsidP="00D82204">
      <w:pPr>
        <w:rPr>
          <w:rFonts w:eastAsia="Times New Roman" w:cs="Times New Roman"/>
          <w:b/>
          <w:color w:val="1D2129"/>
          <w:shd w:val="clear" w:color="auto" w:fill="FFFFFF"/>
          <w:lang w:eastAsia="sv-SE"/>
        </w:rPr>
      </w:pPr>
    </w:p>
    <w:p w14:paraId="50DD80C2" w14:textId="77777777" w:rsidR="00D82204" w:rsidRPr="00333DD4" w:rsidRDefault="00D82204"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7</w:t>
      </w:r>
      <w:r w:rsidR="002B3E94">
        <w:rPr>
          <w:rFonts w:eastAsia="Times New Roman" w:cs="Times New Roman"/>
          <w:b/>
          <w:color w:val="1D2129"/>
          <w:shd w:val="clear" w:color="auto" w:fill="FFFFFF"/>
          <w:lang w:eastAsia="sv-SE"/>
        </w:rPr>
        <w:tab/>
        <w:t>Styrelsen</w:t>
      </w:r>
    </w:p>
    <w:p w14:paraId="5CA1693E" w14:textId="77777777" w:rsidR="00D82204" w:rsidRDefault="0072340A"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S</w:t>
      </w:r>
      <w:r w:rsidR="002B3E94">
        <w:rPr>
          <w:rFonts w:eastAsia="Times New Roman" w:cs="Times New Roman"/>
          <w:color w:val="1D2129"/>
          <w:shd w:val="clear" w:color="auto" w:fill="FFFFFF"/>
          <w:lang w:eastAsia="sv-SE"/>
        </w:rPr>
        <w:t>tyrelsen väljs av årsmötet och består av minst tre ledamöter. Med hänsyn till Demensförbundets oberoende bör yrkesverksamma chefer, tjänstemän och politiker inom stat, landsting</w:t>
      </w:r>
      <w:r w:rsidR="00823B28">
        <w:rPr>
          <w:rFonts w:eastAsia="Times New Roman" w:cs="Times New Roman"/>
          <w:color w:val="1D2129"/>
          <w:shd w:val="clear" w:color="auto" w:fill="FFFFFF"/>
          <w:lang w:eastAsia="sv-SE"/>
        </w:rPr>
        <w:t>/region</w:t>
      </w:r>
      <w:r w:rsidR="002B3E94">
        <w:rPr>
          <w:rFonts w:eastAsia="Times New Roman" w:cs="Times New Roman"/>
          <w:color w:val="1D2129"/>
          <w:shd w:val="clear" w:color="auto" w:fill="FFFFFF"/>
          <w:lang w:eastAsia="sv-SE"/>
        </w:rPr>
        <w:t xml:space="preserve"> och kommun inte ingå i föreningens styrelse.</w:t>
      </w:r>
    </w:p>
    <w:p w14:paraId="374F5667" w14:textId="77777777" w:rsidR="002B3E94" w:rsidRDefault="002B3E94"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 xml:space="preserve">Detta för att tilltron till oberoendet inte ska kunna ifrågasättas. Det är viktigt </w:t>
      </w:r>
      <w:r w:rsidR="00EB6291">
        <w:rPr>
          <w:rFonts w:eastAsia="Times New Roman" w:cs="Times New Roman"/>
          <w:color w:val="1D2129"/>
          <w:shd w:val="clear" w:color="auto" w:fill="FFFFFF"/>
          <w:lang w:eastAsia="sv-SE"/>
        </w:rPr>
        <w:t>a</w:t>
      </w:r>
      <w:r>
        <w:rPr>
          <w:rFonts w:eastAsia="Times New Roman" w:cs="Times New Roman"/>
          <w:color w:val="1D2129"/>
          <w:shd w:val="clear" w:color="auto" w:fill="FFFFFF"/>
          <w:lang w:eastAsia="sv-SE"/>
        </w:rPr>
        <w:t xml:space="preserve">tt merparten av styrelsen består av ledamöter som har eller haft erfarenhet av att vara </w:t>
      </w:r>
      <w:r w:rsidR="00EB6291">
        <w:rPr>
          <w:rFonts w:eastAsia="Times New Roman" w:cs="Times New Roman"/>
          <w:color w:val="1D2129"/>
          <w:shd w:val="clear" w:color="auto" w:fill="FFFFFF"/>
          <w:lang w:eastAsia="sv-SE"/>
        </w:rPr>
        <w:t>anhörig eller närstående.</w:t>
      </w:r>
    </w:p>
    <w:p w14:paraId="79B26FF3" w14:textId="77777777" w:rsidR="00EB6291" w:rsidRDefault="00EB6291"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Ordförande väljs på ett år och övriga ledamöter på två år. Vid bildandet väljs hälften på ett år och hälften på två år. Ersättare väljs på ett år. Styrelsen är beslutsmässigt när minst hälften av ledamöterna år närvarande. Styrelsen upprättar en verksamhetsberättelse som redovisas på årsmötet. Denna berättelse ska även sändas till Demensförbundet.</w:t>
      </w:r>
    </w:p>
    <w:p w14:paraId="4D7DC8DE" w14:textId="77777777" w:rsidR="00EB6291" w:rsidRPr="00333DD4" w:rsidRDefault="00EB6291"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Om årsmötet</w:t>
      </w:r>
      <w:r w:rsidR="00B06EFE">
        <w:rPr>
          <w:rFonts w:eastAsia="Times New Roman" w:cs="Times New Roman"/>
          <w:color w:val="1D2129"/>
          <w:shd w:val="clear" w:color="auto" w:fill="FFFFFF"/>
          <w:lang w:eastAsia="sv-SE"/>
        </w:rPr>
        <w:t xml:space="preserve"> av olika skäl inte kan</w:t>
      </w:r>
      <w:r>
        <w:rPr>
          <w:rFonts w:eastAsia="Times New Roman" w:cs="Times New Roman"/>
          <w:color w:val="1D2129"/>
          <w:shd w:val="clear" w:color="auto" w:fill="FFFFFF"/>
          <w:lang w:eastAsia="sv-SE"/>
        </w:rPr>
        <w:t xml:space="preserve"> välja en styrelse ska årsmötet tillfälligt uts</w:t>
      </w:r>
      <w:r w:rsidR="00165A51">
        <w:rPr>
          <w:rFonts w:eastAsia="Times New Roman" w:cs="Times New Roman"/>
          <w:color w:val="1D2129"/>
          <w:shd w:val="clear" w:color="auto" w:fill="FFFFFF"/>
          <w:lang w:eastAsia="sv-SE"/>
        </w:rPr>
        <w:t>e</w:t>
      </w:r>
      <w:r>
        <w:rPr>
          <w:rFonts w:eastAsia="Times New Roman" w:cs="Times New Roman"/>
          <w:color w:val="1D2129"/>
          <w:shd w:val="clear" w:color="auto" w:fill="FFFFFF"/>
          <w:lang w:eastAsia="sv-SE"/>
        </w:rPr>
        <w:t xml:space="preserve"> en kontaktperson</w:t>
      </w:r>
      <w:r w:rsidR="00A56074">
        <w:rPr>
          <w:rFonts w:eastAsia="Times New Roman" w:cs="Times New Roman"/>
          <w:color w:val="1D2129"/>
          <w:shd w:val="clear" w:color="auto" w:fill="FFFFFF"/>
          <w:lang w:eastAsia="sv-SE"/>
        </w:rPr>
        <w:t>, som anmäls till Demensförbundet.</w:t>
      </w:r>
    </w:p>
    <w:p w14:paraId="6D8FD5C5" w14:textId="77777777" w:rsidR="00D82204" w:rsidRPr="00333DD4" w:rsidRDefault="00D82204" w:rsidP="00D82204">
      <w:pPr>
        <w:rPr>
          <w:rFonts w:eastAsia="Times New Roman" w:cs="Times New Roman"/>
          <w:color w:val="1D2129"/>
          <w:shd w:val="clear" w:color="auto" w:fill="FFFFFF"/>
          <w:lang w:eastAsia="sv-SE"/>
        </w:rPr>
      </w:pPr>
    </w:p>
    <w:p w14:paraId="4208E0B3" w14:textId="77777777" w:rsidR="00D82204" w:rsidRPr="00333DD4" w:rsidRDefault="00D82204"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8</w:t>
      </w:r>
      <w:r w:rsidRPr="00333DD4">
        <w:rPr>
          <w:rFonts w:eastAsia="Times New Roman" w:cs="Times New Roman"/>
          <w:b/>
          <w:color w:val="1D2129"/>
          <w:shd w:val="clear" w:color="auto" w:fill="FFFFFF"/>
          <w:lang w:eastAsia="sv-SE"/>
        </w:rPr>
        <w:tab/>
      </w:r>
      <w:r w:rsidR="00A56074">
        <w:rPr>
          <w:rFonts w:eastAsia="Times New Roman" w:cs="Times New Roman"/>
          <w:b/>
          <w:color w:val="1D2129"/>
          <w:shd w:val="clear" w:color="auto" w:fill="FFFFFF"/>
          <w:lang w:eastAsia="sv-SE"/>
        </w:rPr>
        <w:t>Revision</w:t>
      </w:r>
    </w:p>
    <w:p w14:paraId="69A10FDC" w14:textId="77777777" w:rsidR="00D82204" w:rsidRDefault="00A56074" w:rsidP="00D82204">
      <w:pPr>
        <w:rPr>
          <w:rFonts w:eastAsia="Times New Roman" w:cs="Times New Roman"/>
          <w:shd w:val="clear" w:color="auto" w:fill="FFFFFF"/>
          <w:lang w:eastAsia="sv-SE"/>
        </w:rPr>
      </w:pPr>
      <w:r>
        <w:rPr>
          <w:rFonts w:eastAsia="Times New Roman" w:cs="Times New Roman"/>
          <w:shd w:val="clear" w:color="auto" w:fill="FFFFFF"/>
          <w:lang w:eastAsia="sv-SE"/>
        </w:rPr>
        <w:t xml:space="preserve">För att granska föreningens räkenskaper väljer årsmötet </w:t>
      </w:r>
      <w:r w:rsidR="00C923A8">
        <w:rPr>
          <w:rFonts w:eastAsia="Times New Roman" w:cs="Times New Roman"/>
          <w:shd w:val="clear" w:color="auto" w:fill="FFFFFF"/>
          <w:lang w:eastAsia="sv-SE"/>
        </w:rPr>
        <w:t>en dock helst två</w:t>
      </w:r>
      <w:r>
        <w:rPr>
          <w:rFonts w:eastAsia="Times New Roman" w:cs="Times New Roman"/>
          <w:shd w:val="clear" w:color="auto" w:fill="FFFFFF"/>
          <w:lang w:eastAsia="sv-SE"/>
        </w:rPr>
        <w:t xml:space="preserve"> av varandra oberoende revisorer och en ersättare, samtliga på ett år.</w:t>
      </w:r>
    </w:p>
    <w:p w14:paraId="62EA6D25" w14:textId="77777777" w:rsidR="00D82204" w:rsidRPr="00333DD4" w:rsidRDefault="00D82204" w:rsidP="00D82204">
      <w:pPr>
        <w:rPr>
          <w:rFonts w:eastAsia="Times New Roman" w:cs="Times New Roman"/>
          <w:shd w:val="clear" w:color="auto" w:fill="FFFFFF"/>
          <w:lang w:eastAsia="sv-SE"/>
        </w:rPr>
      </w:pPr>
    </w:p>
    <w:p w14:paraId="566A18CE" w14:textId="77777777" w:rsidR="00D82204" w:rsidRPr="00333DD4" w:rsidRDefault="00D82204" w:rsidP="00D82204">
      <w:pPr>
        <w:rPr>
          <w:rFonts w:eastAsia="Times New Roman" w:cs="Times New Roman"/>
          <w:shd w:val="clear" w:color="auto" w:fill="FFFFFF"/>
          <w:lang w:eastAsia="sv-SE"/>
        </w:rPr>
      </w:pPr>
      <w:r>
        <w:rPr>
          <w:rFonts w:eastAsia="Times New Roman" w:cs="Times New Roman"/>
          <w:b/>
          <w:color w:val="1D2129"/>
          <w:shd w:val="clear" w:color="auto" w:fill="FFFFFF"/>
          <w:lang w:eastAsia="sv-SE"/>
        </w:rPr>
        <w:t>§ 9</w:t>
      </w:r>
      <w:r w:rsidRPr="00333DD4">
        <w:rPr>
          <w:rFonts w:eastAsia="Times New Roman" w:cs="Times New Roman"/>
          <w:b/>
          <w:color w:val="1D2129"/>
          <w:shd w:val="clear" w:color="auto" w:fill="FFFFFF"/>
          <w:lang w:eastAsia="sv-SE"/>
        </w:rPr>
        <w:tab/>
      </w:r>
      <w:r w:rsidR="00A56074">
        <w:rPr>
          <w:rFonts w:eastAsia="Times New Roman" w:cs="Times New Roman"/>
          <w:b/>
          <w:color w:val="1D2129"/>
          <w:shd w:val="clear" w:color="auto" w:fill="FFFFFF"/>
          <w:lang w:eastAsia="sv-SE"/>
        </w:rPr>
        <w:t>Årsmötet</w:t>
      </w:r>
    </w:p>
    <w:p w14:paraId="3F46740C" w14:textId="77777777" w:rsidR="00D82204" w:rsidRDefault="00A56074"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Årsmötet är föreningens högsta beslutande organ. Mellan två ordinarie årsmöten är styrelsen ansvarig för verksamheten. Årsmötet ska hållas för</w:t>
      </w:r>
      <w:r w:rsidR="00B06EFE">
        <w:rPr>
          <w:rFonts w:eastAsia="Times New Roman" w:cs="Times New Roman"/>
          <w:color w:val="1D2129"/>
          <w:shd w:val="clear" w:color="auto" w:fill="FFFFFF"/>
          <w:lang w:eastAsia="sv-SE"/>
        </w:rPr>
        <w:t>e</w:t>
      </w:r>
      <w:r>
        <w:rPr>
          <w:rFonts w:eastAsia="Times New Roman" w:cs="Times New Roman"/>
          <w:color w:val="1D2129"/>
          <w:shd w:val="clear" w:color="auto" w:fill="FFFFFF"/>
          <w:lang w:eastAsia="sv-SE"/>
        </w:rPr>
        <w:t xml:space="preserve"> mars månads utgång. Kallelse till årsmötet ska ske senast fyra veckor före mötet på sätt som föregående årsmöte beslutat. Årsmöteshandlingar ska senast 14 dagar före årsmötet finnas tillgängliga för medlemmarna hos styrelsen. Vid årsmötet ska minst följande punkter finnas med på föredragningslista:</w:t>
      </w:r>
    </w:p>
    <w:p w14:paraId="0CDEC8B4" w14:textId="77777777" w:rsidR="00A56074" w:rsidRDefault="00A56074" w:rsidP="00A56074">
      <w:pPr>
        <w:rPr>
          <w:rFonts w:eastAsia="Times New Roman" w:cs="Times New Roman"/>
          <w:color w:val="1D2129"/>
          <w:shd w:val="clear" w:color="auto" w:fill="FFFFFF"/>
        </w:rPr>
      </w:pPr>
    </w:p>
    <w:p w14:paraId="59C65AC9" w14:textId="77777777" w:rsidR="00A56074" w:rsidRDefault="00A56074"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Årsmötets öppnande</w:t>
      </w:r>
    </w:p>
    <w:p w14:paraId="2995B01B" w14:textId="77777777" w:rsidR="00A56074" w:rsidRDefault="00A56074"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Föredragningslista fastställs</w:t>
      </w:r>
    </w:p>
    <w:p w14:paraId="6E91C28A" w14:textId="77777777" w:rsidR="00A56074"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Antalet röstberättigade fastställs</w:t>
      </w:r>
    </w:p>
    <w:p w14:paraId="68E113F4"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Har årsmötet kallats enligt stadgarna</w:t>
      </w:r>
    </w:p>
    <w:p w14:paraId="1DC7602B"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presidium för</w:t>
      </w:r>
      <w:r w:rsidR="008111E3">
        <w:rPr>
          <w:rFonts w:eastAsia="Times New Roman" w:cs="Times New Roman"/>
          <w:color w:val="1D2129"/>
          <w:shd w:val="clear" w:color="auto" w:fill="FFFFFF"/>
        </w:rPr>
        <w:t xml:space="preserve"> </w:t>
      </w:r>
      <w:r>
        <w:rPr>
          <w:rFonts w:eastAsia="Times New Roman" w:cs="Times New Roman"/>
          <w:color w:val="1D2129"/>
          <w:shd w:val="clear" w:color="auto" w:fill="FFFFFF"/>
        </w:rPr>
        <w:t>årsmötet, ordförande, sekreterare, två protokolljusterare och två rösträknare</w:t>
      </w:r>
    </w:p>
    <w:p w14:paraId="04C11403"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Behandlings av verksamhetsberättelse</w:t>
      </w:r>
    </w:p>
    <w:p w14:paraId="7E296804"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Ekonomisk redovisning</w:t>
      </w:r>
    </w:p>
    <w:p w14:paraId="158852BF"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Revisionsberättelse</w:t>
      </w:r>
    </w:p>
    <w:p w14:paraId="29DB3571" w14:textId="77777777" w:rsidR="00815B29" w:rsidRDefault="007B5AA7"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 xml:space="preserve"> </w:t>
      </w:r>
      <w:r w:rsidR="00815B29">
        <w:rPr>
          <w:rFonts w:eastAsia="Times New Roman" w:cs="Times New Roman"/>
          <w:color w:val="1D2129"/>
          <w:shd w:val="clear" w:color="auto" w:fill="FFFFFF"/>
        </w:rPr>
        <w:t>Beslut om ansvarsfrihet</w:t>
      </w:r>
    </w:p>
    <w:p w14:paraId="599DF189"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Verksamhetsplan, styrelsens förslag</w:t>
      </w:r>
    </w:p>
    <w:p w14:paraId="1B480B89" w14:textId="77777777" w:rsidR="008111E3"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 xml:space="preserve">Regler för kostnadsersättningar till styrelsen och </w:t>
      </w:r>
      <w:r w:rsidR="008111E3">
        <w:rPr>
          <w:rFonts w:eastAsia="Times New Roman" w:cs="Times New Roman"/>
          <w:color w:val="1D2129"/>
          <w:shd w:val="clear" w:color="auto" w:fill="FFFFFF"/>
        </w:rPr>
        <w:t xml:space="preserve">  </w:t>
      </w:r>
    </w:p>
    <w:p w14:paraId="35EF366D" w14:textId="77777777" w:rsidR="00815B29" w:rsidRPr="007B5AA7" w:rsidRDefault="007B5AA7" w:rsidP="008111E3">
      <w:pPr>
        <w:pStyle w:val="Liststycke"/>
        <w:rPr>
          <w:rFonts w:eastAsia="Times New Roman" w:cs="Times New Roman"/>
          <w:color w:val="1D2129"/>
          <w:shd w:val="clear" w:color="auto" w:fill="FFFFFF"/>
        </w:rPr>
      </w:pPr>
      <w:r>
        <w:rPr>
          <w:rFonts w:eastAsia="Times New Roman" w:cs="Times New Roman"/>
          <w:color w:val="1D2129"/>
          <w:shd w:val="clear" w:color="auto" w:fill="FFFFFF"/>
        </w:rPr>
        <w:t xml:space="preserve"> </w:t>
      </w:r>
      <w:r w:rsidR="00815B29" w:rsidRPr="007B5AA7">
        <w:rPr>
          <w:rFonts w:eastAsia="Times New Roman" w:cs="Times New Roman"/>
          <w:color w:val="1D2129"/>
          <w:shd w:val="clear" w:color="auto" w:fill="FFFFFF"/>
        </w:rPr>
        <w:t>övriga funktionärer</w:t>
      </w:r>
    </w:p>
    <w:p w14:paraId="3507BB28" w14:textId="77777777" w:rsidR="00815B29" w:rsidRDefault="00815B29" w:rsidP="00A56074">
      <w:pPr>
        <w:pStyle w:val="Liststycke"/>
        <w:numPr>
          <w:ilvl w:val="0"/>
          <w:numId w:val="5"/>
        </w:numPr>
        <w:rPr>
          <w:rFonts w:eastAsia="Times New Roman" w:cs="Times New Roman"/>
          <w:color w:val="1D2129"/>
          <w:shd w:val="clear" w:color="auto" w:fill="FFFFFF"/>
        </w:rPr>
      </w:pPr>
      <w:r w:rsidRPr="007B5AA7">
        <w:rPr>
          <w:rFonts w:eastAsia="Times New Roman" w:cs="Times New Roman"/>
          <w:color w:val="1D2129"/>
          <w:shd w:val="clear" w:color="auto" w:fill="FFFFFF"/>
        </w:rPr>
        <w:t>Bes</w:t>
      </w:r>
      <w:r>
        <w:rPr>
          <w:rFonts w:eastAsia="Times New Roman" w:cs="Times New Roman"/>
          <w:color w:val="1D2129"/>
          <w:shd w:val="clear" w:color="auto" w:fill="FFFFFF"/>
        </w:rPr>
        <w:t>lut om medlemsavgift</w:t>
      </w:r>
    </w:p>
    <w:p w14:paraId="04A3B2EB"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budget</w:t>
      </w:r>
    </w:p>
    <w:p w14:paraId="17139C7E"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Motioner</w:t>
      </w:r>
    </w:p>
    <w:p w14:paraId="66674D50"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antal styrelseledamöter</w:t>
      </w:r>
    </w:p>
    <w:p w14:paraId="240DD11A" w14:textId="77777777" w:rsidR="00815B29" w:rsidRDefault="00823B28"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antal suppleanter</w:t>
      </w:r>
    </w:p>
    <w:p w14:paraId="411BA085"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lastRenderedPageBreak/>
        <w:t>Val av ordförande</w:t>
      </w:r>
    </w:p>
    <w:p w14:paraId="5BE9F27F"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w:t>
      </w:r>
      <w:r w:rsidR="00823B28">
        <w:rPr>
          <w:rFonts w:eastAsia="Times New Roman" w:cs="Times New Roman"/>
          <w:color w:val="1D2129"/>
          <w:shd w:val="clear" w:color="auto" w:fill="FFFFFF"/>
        </w:rPr>
        <w:t xml:space="preserve"> styrelseledamöter och suppleanter</w:t>
      </w:r>
    </w:p>
    <w:p w14:paraId="3908C65B"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revisorer och ersättare</w:t>
      </w:r>
    </w:p>
    <w:p w14:paraId="20AE7132" w14:textId="77777777" w:rsidR="00815B29" w:rsidRPr="00C923A8" w:rsidRDefault="00815B29" w:rsidP="00C923A8">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valberedningen</w:t>
      </w:r>
    </w:p>
    <w:p w14:paraId="5F39405D" w14:textId="77777777"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Övriga frågor</w:t>
      </w:r>
    </w:p>
    <w:p w14:paraId="32670847" w14:textId="77777777" w:rsidR="00815B29" w:rsidRPr="00A56074"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Årsmötet avslutas</w:t>
      </w:r>
    </w:p>
    <w:p w14:paraId="35B55320" w14:textId="77777777" w:rsidR="00D82204" w:rsidRPr="00333DD4" w:rsidRDefault="00D82204" w:rsidP="00D82204">
      <w:pPr>
        <w:rPr>
          <w:rFonts w:eastAsia="Times New Roman" w:cs="Times New Roman"/>
          <w:color w:val="1D2129"/>
          <w:shd w:val="clear" w:color="auto" w:fill="FFFFFF"/>
          <w:lang w:eastAsia="sv-SE"/>
        </w:rPr>
      </w:pPr>
    </w:p>
    <w:p w14:paraId="0842C978" w14:textId="77777777" w:rsidR="00D82204" w:rsidRPr="00333DD4" w:rsidRDefault="00815B29"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10</w:t>
      </w:r>
      <w:r>
        <w:rPr>
          <w:rFonts w:eastAsia="Times New Roman" w:cs="Times New Roman"/>
          <w:b/>
          <w:color w:val="1D2129"/>
          <w:shd w:val="clear" w:color="auto" w:fill="FFFFFF"/>
          <w:lang w:eastAsia="sv-SE"/>
        </w:rPr>
        <w:tab/>
      </w:r>
      <w:r w:rsidR="00D82204" w:rsidRPr="00333DD4">
        <w:rPr>
          <w:rFonts w:eastAsia="Times New Roman" w:cs="Times New Roman"/>
          <w:b/>
          <w:color w:val="1D2129"/>
          <w:shd w:val="clear" w:color="auto" w:fill="FFFFFF"/>
          <w:lang w:eastAsia="sv-SE"/>
        </w:rPr>
        <w:t>Mötesrättigheter och beslutsformer</w:t>
      </w:r>
    </w:p>
    <w:p w14:paraId="0537C814" w14:textId="77777777" w:rsidR="00D82204" w:rsidRPr="00333DD4" w:rsidRDefault="00815B29"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Vid årsmötet har alla medlemmar en röst. Rösträtten är personlig och kan inte utövas genom ombud. Styrelseledamöter har rösträtt utom vi</w:t>
      </w:r>
      <w:r w:rsidR="008111E3">
        <w:rPr>
          <w:rFonts w:eastAsia="Times New Roman" w:cs="Times New Roman"/>
          <w:color w:val="1D2129"/>
          <w:shd w:val="clear" w:color="auto" w:fill="FFFFFF"/>
          <w:lang w:eastAsia="sv-SE"/>
        </w:rPr>
        <w:t>d</w:t>
      </w:r>
      <w:r>
        <w:rPr>
          <w:rFonts w:eastAsia="Times New Roman" w:cs="Times New Roman"/>
          <w:color w:val="1D2129"/>
          <w:shd w:val="clear" w:color="auto" w:fill="FFFFFF"/>
          <w:lang w:eastAsia="sv-SE"/>
        </w:rPr>
        <w:t xml:space="preserve"> val och frågor som gäller föreningens ekonomiska förv</w:t>
      </w:r>
      <w:r w:rsidR="008A5176">
        <w:rPr>
          <w:rFonts w:eastAsia="Times New Roman" w:cs="Times New Roman"/>
          <w:color w:val="1D2129"/>
          <w:shd w:val="clear" w:color="auto" w:fill="FFFFFF"/>
          <w:lang w:eastAsia="sv-SE"/>
        </w:rPr>
        <w:t>a</w:t>
      </w:r>
      <w:r>
        <w:rPr>
          <w:rFonts w:eastAsia="Times New Roman" w:cs="Times New Roman"/>
          <w:color w:val="1D2129"/>
          <w:shd w:val="clear" w:color="auto" w:fill="FFFFFF"/>
          <w:lang w:eastAsia="sv-SE"/>
        </w:rPr>
        <w:t>ltning.</w:t>
      </w:r>
      <w:r w:rsidR="008A5176">
        <w:rPr>
          <w:rFonts w:eastAsia="Times New Roman" w:cs="Times New Roman"/>
          <w:color w:val="1D2129"/>
          <w:shd w:val="clear" w:color="auto" w:fill="FFFFFF"/>
          <w:lang w:eastAsia="sv-SE"/>
        </w:rPr>
        <w:t xml:space="preserve"> Beslut fattas med acklamation om votering inte begärts. Vid lika röstetal gäller den mening som mötesordföranden valt.</w:t>
      </w:r>
      <w:r w:rsidR="0058223D">
        <w:rPr>
          <w:rFonts w:eastAsia="Times New Roman" w:cs="Times New Roman"/>
          <w:color w:val="FF0000"/>
          <w:shd w:val="clear" w:color="auto" w:fill="FFFFFF"/>
          <w:lang w:eastAsia="sv-SE"/>
        </w:rPr>
        <w:t xml:space="preserve"> </w:t>
      </w:r>
      <w:r w:rsidR="0058223D" w:rsidRPr="00823B28">
        <w:rPr>
          <w:rFonts w:eastAsia="Times New Roman" w:cs="Times New Roman"/>
          <w:shd w:val="clear" w:color="auto" w:fill="FFFFFF"/>
          <w:lang w:eastAsia="sv-SE"/>
        </w:rPr>
        <w:t>Val sker öppet om sluten omröstning inte begärts.</w:t>
      </w:r>
      <w:r w:rsidR="008A5176">
        <w:rPr>
          <w:rFonts w:eastAsia="Times New Roman" w:cs="Times New Roman"/>
          <w:color w:val="1D2129"/>
          <w:shd w:val="clear" w:color="auto" w:fill="FFFFFF"/>
          <w:lang w:eastAsia="sv-SE"/>
        </w:rPr>
        <w:t xml:space="preserve"> Vid lika röstetal vid personval ska omval ske mellan dem som fått lika röstetal. Medlemsregistret ska finna</w:t>
      </w:r>
      <w:r w:rsidR="008111E3">
        <w:rPr>
          <w:rFonts w:eastAsia="Times New Roman" w:cs="Times New Roman"/>
          <w:color w:val="1D2129"/>
          <w:shd w:val="clear" w:color="auto" w:fill="FFFFFF"/>
          <w:lang w:eastAsia="sv-SE"/>
        </w:rPr>
        <w:t>s</w:t>
      </w:r>
      <w:r w:rsidR="008A5176">
        <w:rPr>
          <w:rFonts w:eastAsia="Times New Roman" w:cs="Times New Roman"/>
          <w:color w:val="1D2129"/>
          <w:shd w:val="clear" w:color="auto" w:fill="FFFFFF"/>
          <w:lang w:eastAsia="sv-SE"/>
        </w:rPr>
        <w:t xml:space="preserve"> tillgängligt vid årsmötet.</w:t>
      </w:r>
      <w:r w:rsidR="00B06C82">
        <w:rPr>
          <w:rFonts w:eastAsia="Times New Roman" w:cs="Times New Roman"/>
          <w:color w:val="1D2129"/>
          <w:shd w:val="clear" w:color="auto" w:fill="FFFFFF"/>
          <w:lang w:eastAsia="sv-SE"/>
        </w:rPr>
        <w:br/>
      </w:r>
    </w:p>
    <w:p w14:paraId="480365AE" w14:textId="77777777" w:rsidR="00D82204" w:rsidRPr="00333DD4" w:rsidRDefault="008A5176"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11</w:t>
      </w:r>
      <w:r>
        <w:rPr>
          <w:rFonts w:eastAsia="Times New Roman" w:cs="Times New Roman"/>
          <w:b/>
          <w:color w:val="1D2129"/>
          <w:shd w:val="clear" w:color="auto" w:fill="FFFFFF"/>
          <w:lang w:eastAsia="sv-SE"/>
        </w:rPr>
        <w:tab/>
        <w:t>Konstituering</w:t>
      </w:r>
    </w:p>
    <w:p w14:paraId="4560A9D0" w14:textId="77777777" w:rsidR="00D82204" w:rsidRPr="0072340A" w:rsidRDefault="008A5176" w:rsidP="00D82204">
      <w:pPr>
        <w:rPr>
          <w:rFonts w:eastAsia="Times New Roman" w:cs="Times New Roman"/>
          <w:color w:val="FF0000"/>
          <w:shd w:val="clear" w:color="auto" w:fill="FFFFFF"/>
        </w:rPr>
      </w:pPr>
      <w:r>
        <w:rPr>
          <w:rFonts w:eastAsia="Times New Roman" w:cs="Times New Roman"/>
          <w:color w:val="1D2129"/>
          <w:shd w:val="clear" w:color="auto" w:fill="FFFFFF"/>
          <w:lang w:eastAsia="sv-SE"/>
        </w:rPr>
        <w:t xml:space="preserve">Snarast möjligt efter årsmötet ska styrelsen konstitueras och välja vice </w:t>
      </w:r>
      <w:r w:rsidR="00C923A8">
        <w:rPr>
          <w:rFonts w:eastAsia="Times New Roman" w:cs="Times New Roman"/>
          <w:color w:val="1D2129"/>
          <w:shd w:val="clear" w:color="auto" w:fill="FFFFFF"/>
          <w:lang w:eastAsia="sv-SE"/>
        </w:rPr>
        <w:t>ordförande, sekreterare, kassör och</w:t>
      </w:r>
      <w:r>
        <w:rPr>
          <w:rFonts w:eastAsia="Times New Roman" w:cs="Times New Roman"/>
          <w:color w:val="1D2129"/>
          <w:shd w:val="clear" w:color="auto" w:fill="FFFFFF"/>
          <w:lang w:eastAsia="sv-SE"/>
        </w:rPr>
        <w:t xml:space="preserve"> firmatecknare</w:t>
      </w:r>
      <w:r w:rsidR="00C923A8">
        <w:rPr>
          <w:rFonts w:eastAsia="Times New Roman" w:cs="Times New Roman"/>
          <w:color w:val="1D2129"/>
          <w:shd w:val="clear" w:color="auto" w:fill="FFFFFF"/>
          <w:lang w:eastAsia="sv-SE"/>
        </w:rPr>
        <w:t>.</w:t>
      </w:r>
    </w:p>
    <w:p w14:paraId="285F7618" w14:textId="77777777" w:rsidR="00D82204" w:rsidRDefault="00D82204" w:rsidP="00D82204">
      <w:pPr>
        <w:rPr>
          <w:rFonts w:eastAsia="Times New Roman" w:cs="Times New Roman"/>
          <w:b/>
          <w:color w:val="1D2129"/>
          <w:shd w:val="clear" w:color="auto" w:fill="FFFFFF"/>
          <w:lang w:eastAsia="sv-SE"/>
        </w:rPr>
      </w:pPr>
    </w:p>
    <w:p w14:paraId="71422EEA" w14:textId="77777777" w:rsidR="00D82204" w:rsidRPr="00333DD4" w:rsidRDefault="008A5176" w:rsidP="00D82204">
      <w:pPr>
        <w:rPr>
          <w:rFonts w:eastAsia="Times New Roman" w:cs="Times New Roman"/>
          <w:color w:val="1D2129"/>
          <w:shd w:val="clear" w:color="auto" w:fill="FFFFFF"/>
          <w:lang w:eastAsia="sv-SE"/>
        </w:rPr>
      </w:pPr>
      <w:r>
        <w:rPr>
          <w:rFonts w:eastAsia="Times New Roman" w:cs="Times New Roman"/>
          <w:b/>
          <w:color w:val="1D2129"/>
          <w:shd w:val="clear" w:color="auto" w:fill="FFFFFF"/>
          <w:lang w:eastAsia="sv-SE"/>
        </w:rPr>
        <w:t>§ 12</w:t>
      </w:r>
      <w:r w:rsidR="00D82204" w:rsidRPr="00333DD4">
        <w:rPr>
          <w:rFonts w:eastAsia="Times New Roman" w:cs="Times New Roman"/>
          <w:b/>
          <w:color w:val="1D2129"/>
          <w:shd w:val="clear" w:color="auto" w:fill="FFFFFF"/>
          <w:lang w:eastAsia="sv-SE"/>
        </w:rPr>
        <w:tab/>
      </w:r>
      <w:r>
        <w:rPr>
          <w:rFonts w:eastAsia="Times New Roman" w:cs="Times New Roman"/>
          <w:b/>
          <w:color w:val="1D2129"/>
          <w:shd w:val="clear" w:color="auto" w:fill="FFFFFF"/>
          <w:lang w:eastAsia="sv-SE"/>
        </w:rPr>
        <w:t>Motioner</w:t>
      </w:r>
    </w:p>
    <w:p w14:paraId="130EA9B1" w14:textId="77777777" w:rsidR="00D82204" w:rsidRPr="008A5176" w:rsidRDefault="008A5176" w:rsidP="008A5176">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Alla medlemmar kan lämna mo</w:t>
      </w:r>
      <w:r w:rsidR="006F76F8">
        <w:rPr>
          <w:rFonts w:eastAsia="Times New Roman" w:cs="Times New Roman"/>
          <w:color w:val="1D2129"/>
          <w:shd w:val="clear" w:color="auto" w:fill="FFFFFF"/>
          <w:lang w:eastAsia="sv-SE"/>
        </w:rPr>
        <w:t>tioner till styrelsen senast fyra</w:t>
      </w:r>
      <w:r>
        <w:rPr>
          <w:rFonts w:eastAsia="Times New Roman" w:cs="Times New Roman"/>
          <w:color w:val="1D2129"/>
          <w:shd w:val="clear" w:color="auto" w:fill="FFFFFF"/>
          <w:lang w:eastAsia="sv-SE"/>
        </w:rPr>
        <w:t xml:space="preserve"> veckor före årsmötet. Motioner behandlas av styrelsen</w:t>
      </w:r>
      <w:r w:rsidR="00D13D2E">
        <w:rPr>
          <w:rFonts w:eastAsia="Times New Roman" w:cs="Times New Roman"/>
          <w:color w:val="1D2129"/>
          <w:shd w:val="clear" w:color="auto" w:fill="FFFFFF"/>
          <w:lang w:eastAsia="sv-SE"/>
        </w:rPr>
        <w:t xml:space="preserve"> som lämnar skriftligt förslag till årsmötet.</w:t>
      </w:r>
    </w:p>
    <w:p w14:paraId="3490A752" w14:textId="77777777" w:rsidR="00D82204" w:rsidRPr="00333DD4" w:rsidRDefault="00D82204" w:rsidP="00D82204">
      <w:pPr>
        <w:ind w:left="60"/>
        <w:rPr>
          <w:rFonts w:eastAsia="Times New Roman" w:cs="Times New Roman"/>
          <w:color w:val="1D2129"/>
          <w:shd w:val="clear" w:color="auto" w:fill="FFFFFF"/>
        </w:rPr>
      </w:pPr>
    </w:p>
    <w:p w14:paraId="2C6FBB39" w14:textId="77777777" w:rsidR="00D82204" w:rsidRPr="00107B70" w:rsidRDefault="00D82204" w:rsidP="00D82204">
      <w:pPr>
        <w:rPr>
          <w:rFonts w:eastAsia="Times New Roman" w:cs="Times New Roman"/>
          <w:color w:val="1D2129"/>
          <w:shd w:val="clear" w:color="auto" w:fill="FFFFFF"/>
        </w:rPr>
      </w:pPr>
      <w:r w:rsidRPr="00333DD4">
        <w:rPr>
          <w:rFonts w:eastAsia="Times New Roman" w:cs="Times New Roman"/>
          <w:b/>
          <w:color w:val="1D2129"/>
          <w:shd w:val="clear" w:color="auto" w:fill="FFFFFF"/>
        </w:rPr>
        <w:t>§ 1</w:t>
      </w:r>
      <w:r w:rsidR="00D13D2E">
        <w:rPr>
          <w:rFonts w:eastAsia="Times New Roman" w:cs="Times New Roman"/>
          <w:b/>
          <w:color w:val="1D2129"/>
          <w:shd w:val="clear" w:color="auto" w:fill="FFFFFF"/>
        </w:rPr>
        <w:t>3</w:t>
      </w:r>
      <w:r w:rsidRPr="00333DD4">
        <w:rPr>
          <w:rFonts w:eastAsia="Times New Roman" w:cs="Times New Roman"/>
          <w:b/>
          <w:color w:val="1D2129"/>
          <w:shd w:val="clear" w:color="auto" w:fill="FFFFFF"/>
        </w:rPr>
        <w:tab/>
      </w:r>
      <w:r w:rsidR="00D13D2E">
        <w:rPr>
          <w:rFonts w:eastAsia="Times New Roman" w:cs="Times New Roman"/>
          <w:b/>
          <w:color w:val="1D2129"/>
          <w:shd w:val="clear" w:color="auto" w:fill="FFFFFF"/>
        </w:rPr>
        <w:t>Stadgar</w:t>
      </w:r>
    </w:p>
    <w:p w14:paraId="556E49A8" w14:textId="77777777" w:rsidR="00D82204" w:rsidRPr="00D13D2E" w:rsidRDefault="00D13D2E" w:rsidP="00D82204">
      <w:pPr>
        <w:rPr>
          <w:rFonts w:eastAsia="Times New Roman" w:cs="Times New Roman"/>
          <w:shd w:val="clear" w:color="auto" w:fill="FFFFFF"/>
        </w:rPr>
      </w:pPr>
      <w:r>
        <w:rPr>
          <w:rFonts w:eastAsia="Times New Roman" w:cs="Times New Roman"/>
          <w:shd w:val="clear" w:color="auto" w:fill="FFFFFF"/>
        </w:rPr>
        <w:t>Dessa stadgar är antagna av kongressen 2018</w:t>
      </w:r>
      <w:r w:rsidR="00823B28">
        <w:rPr>
          <w:rFonts w:eastAsia="Times New Roman" w:cs="Times New Roman"/>
          <w:shd w:val="clear" w:color="auto" w:fill="FFFFFF"/>
        </w:rPr>
        <w:t>-09-14</w:t>
      </w:r>
      <w:r>
        <w:rPr>
          <w:rFonts w:eastAsia="Times New Roman" w:cs="Times New Roman"/>
          <w:shd w:val="clear" w:color="auto" w:fill="FFFFFF"/>
        </w:rPr>
        <w:t xml:space="preserve"> och kan endast ändras av en ordinarie kongress. Uppstår osäkerhet om tolkning av stadgarna ska frågan hänskjutas till förbundsstyrelsen.</w:t>
      </w:r>
    </w:p>
    <w:p w14:paraId="030C849B" w14:textId="77777777" w:rsidR="00D82204" w:rsidRDefault="00D82204" w:rsidP="00D82204">
      <w:pPr>
        <w:rPr>
          <w:rFonts w:eastAsia="Times New Roman" w:cs="Times New Roman"/>
          <w:color w:val="1D2129"/>
          <w:shd w:val="clear" w:color="auto" w:fill="FFFFFF"/>
        </w:rPr>
      </w:pPr>
    </w:p>
    <w:p w14:paraId="1247E83B" w14:textId="77777777" w:rsidR="00D82204" w:rsidRPr="00B6487E" w:rsidRDefault="00D13D2E" w:rsidP="00D82204">
      <w:pPr>
        <w:rPr>
          <w:rFonts w:eastAsia="Times New Roman" w:cs="Times New Roman"/>
          <w:b/>
          <w:color w:val="1D2129"/>
          <w:shd w:val="clear" w:color="auto" w:fill="FFFFFF"/>
        </w:rPr>
      </w:pPr>
      <w:r>
        <w:rPr>
          <w:rFonts w:eastAsia="Times New Roman" w:cs="Times New Roman"/>
          <w:b/>
          <w:color w:val="1D2129"/>
          <w:shd w:val="clear" w:color="auto" w:fill="FFFFFF"/>
        </w:rPr>
        <w:t>§14</w:t>
      </w:r>
      <w:r>
        <w:rPr>
          <w:rFonts w:eastAsia="Times New Roman" w:cs="Times New Roman"/>
          <w:b/>
          <w:color w:val="1D2129"/>
          <w:shd w:val="clear" w:color="auto" w:fill="FFFFFF"/>
        </w:rPr>
        <w:tab/>
        <w:t>Uteslutning</w:t>
      </w:r>
      <w:r w:rsidR="00D82204" w:rsidRPr="00B6487E">
        <w:rPr>
          <w:rFonts w:eastAsia="Times New Roman" w:cs="Times New Roman"/>
          <w:b/>
          <w:color w:val="1D2129"/>
          <w:shd w:val="clear" w:color="auto" w:fill="FFFFFF"/>
        </w:rPr>
        <w:t xml:space="preserve">        </w:t>
      </w:r>
    </w:p>
    <w:p w14:paraId="6BA4E292" w14:textId="77777777" w:rsidR="00D82204" w:rsidRPr="00CE0ED9" w:rsidRDefault="00D13D2E" w:rsidP="00D82204">
      <w:pPr>
        <w:rPr>
          <w:rFonts w:eastAsia="Times New Roman" w:cs="Times New Roman"/>
          <w:shd w:val="clear" w:color="auto" w:fill="FFFFFF"/>
        </w:rPr>
      </w:pPr>
      <w:r>
        <w:rPr>
          <w:rFonts w:eastAsia="Times New Roman" w:cs="Times New Roman"/>
          <w:color w:val="1D2129"/>
          <w:shd w:val="clear" w:color="auto" w:fill="FFFFFF"/>
        </w:rPr>
        <w:t>Styrelsen kan utesluta medlem som inte betalar sin medlemsavgift eller på något sätt motarbetar föreningen.</w:t>
      </w:r>
      <w:r w:rsidR="00D82204" w:rsidRPr="00CE0ED9">
        <w:rPr>
          <w:rFonts w:eastAsia="Times New Roman" w:cs="Times New Roman"/>
          <w:shd w:val="clear" w:color="auto" w:fill="FFFFFF"/>
        </w:rPr>
        <w:t xml:space="preserve">     </w:t>
      </w:r>
    </w:p>
    <w:p w14:paraId="2F94E24B" w14:textId="77777777" w:rsidR="00D82204" w:rsidRDefault="00D82204" w:rsidP="00D82204">
      <w:pPr>
        <w:rPr>
          <w:rFonts w:eastAsia="Times New Roman" w:cs="Times New Roman"/>
          <w:b/>
          <w:color w:val="1D2129"/>
          <w:shd w:val="clear" w:color="auto" w:fill="FFFFFF"/>
        </w:rPr>
      </w:pPr>
    </w:p>
    <w:p w14:paraId="7DBA1668" w14:textId="77777777" w:rsidR="00D82204" w:rsidRPr="00333DD4" w:rsidRDefault="00D82204" w:rsidP="00D82204">
      <w:pPr>
        <w:rPr>
          <w:rFonts w:eastAsia="Times New Roman" w:cs="Times New Roman"/>
          <w:b/>
          <w:color w:val="1D2129"/>
          <w:shd w:val="clear" w:color="auto" w:fill="FFFFFF"/>
        </w:rPr>
      </w:pPr>
      <w:r w:rsidRPr="00333DD4">
        <w:rPr>
          <w:rFonts w:eastAsia="Times New Roman" w:cs="Times New Roman"/>
          <w:b/>
          <w:color w:val="1D2129"/>
          <w:shd w:val="clear" w:color="auto" w:fill="FFFFFF"/>
        </w:rPr>
        <w:t>§ 1</w:t>
      </w:r>
      <w:r w:rsidR="00D13D2E">
        <w:rPr>
          <w:rFonts w:eastAsia="Times New Roman" w:cs="Times New Roman"/>
          <w:b/>
          <w:color w:val="1D2129"/>
          <w:shd w:val="clear" w:color="auto" w:fill="FFFFFF"/>
        </w:rPr>
        <w:t>5</w:t>
      </w:r>
      <w:r w:rsidR="00D13D2E">
        <w:rPr>
          <w:rFonts w:eastAsia="Times New Roman" w:cs="Times New Roman"/>
          <w:b/>
          <w:color w:val="1D2129"/>
          <w:shd w:val="clear" w:color="auto" w:fill="FFFFFF"/>
        </w:rPr>
        <w:tab/>
        <w:t>Föreningens upplösning</w:t>
      </w:r>
    </w:p>
    <w:p w14:paraId="66FA98B4" w14:textId="77777777" w:rsidR="00D82204" w:rsidRPr="00D13D2E" w:rsidRDefault="00D82204" w:rsidP="00D82204">
      <w:pPr>
        <w:rPr>
          <w:rFonts w:eastAsia="Times New Roman" w:cs="Times New Roman"/>
          <w:shd w:val="clear" w:color="auto" w:fill="FFFFFF"/>
        </w:rPr>
      </w:pPr>
      <w:r w:rsidRPr="00333DD4">
        <w:rPr>
          <w:rFonts w:eastAsia="Times New Roman" w:cs="Times New Roman"/>
          <w:color w:val="1D2129"/>
          <w:shd w:val="clear" w:color="auto" w:fill="FFFFFF"/>
        </w:rPr>
        <w:t>För</w:t>
      </w:r>
      <w:r w:rsidR="00D13D2E">
        <w:rPr>
          <w:rFonts w:eastAsia="Times New Roman" w:cs="Times New Roman"/>
          <w:color w:val="1D2129"/>
          <w:shd w:val="clear" w:color="auto" w:fill="FFFFFF"/>
        </w:rPr>
        <w:t xml:space="preserve">eningen kan upplösas genom beslut av två på varandra följande medlemsmöten varav minst ett ska vara årsmöte. </w:t>
      </w:r>
      <w:r w:rsidR="00DA2323">
        <w:rPr>
          <w:rFonts w:eastAsia="Times New Roman" w:cs="Times New Roman"/>
          <w:color w:val="1D2129"/>
          <w:shd w:val="clear" w:color="auto" w:fill="FFFFFF"/>
        </w:rPr>
        <w:t>Före det andra mötet ska medlemmarna skriftligt underrättas om att förslag har lagts om upplösning. Förbundsstyrelsen ska underrättas innan förslaget ska verkställas. Förbundsstyrelsen kan besluta att föreningen får vara vilande under resten av kalenderåret i hopp om att finna en ny styrelse. Under viloperioden har föreningen rätt att delta i utbildning och kongress dock utan förslags- och rösträtt.</w:t>
      </w:r>
    </w:p>
    <w:p w14:paraId="36C11439" w14:textId="77777777" w:rsidR="008648BA" w:rsidRPr="00333DD4" w:rsidRDefault="00823B28" w:rsidP="00D82204">
      <w:pPr>
        <w:rPr>
          <w:rFonts w:eastAsia="Times New Roman" w:cs="Times New Roman"/>
          <w:color w:val="1D2129"/>
          <w:shd w:val="clear" w:color="auto" w:fill="FFFFFF"/>
        </w:rPr>
      </w:pPr>
      <w:r>
        <w:rPr>
          <w:rFonts w:eastAsia="Times New Roman" w:cs="Times New Roman"/>
          <w:shd w:val="clear" w:color="auto" w:fill="FFFFFF"/>
        </w:rPr>
        <w:t>Om</w:t>
      </w:r>
      <w:r w:rsidR="00BA2C5A" w:rsidRPr="00823B28">
        <w:rPr>
          <w:rFonts w:eastAsia="Times New Roman" w:cs="Times New Roman"/>
          <w:shd w:val="clear" w:color="auto" w:fill="FFFFFF"/>
        </w:rPr>
        <w:t xml:space="preserve"> Förb</w:t>
      </w:r>
      <w:r w:rsidR="0033693E" w:rsidRPr="00823B28">
        <w:rPr>
          <w:rFonts w:eastAsia="Times New Roman" w:cs="Times New Roman"/>
          <w:shd w:val="clear" w:color="auto" w:fill="FFFFFF"/>
        </w:rPr>
        <w:t xml:space="preserve">undsstyrelsen </w:t>
      </w:r>
      <w:proofErr w:type="spellStart"/>
      <w:r>
        <w:rPr>
          <w:rFonts w:eastAsia="Times New Roman" w:cs="Times New Roman"/>
          <w:shd w:val="clear" w:color="auto" w:fill="FFFFFF"/>
        </w:rPr>
        <w:t>tillstyreker</w:t>
      </w:r>
      <w:proofErr w:type="spellEnd"/>
      <w:r>
        <w:rPr>
          <w:rFonts w:eastAsia="Times New Roman" w:cs="Times New Roman"/>
          <w:shd w:val="clear" w:color="auto" w:fill="FFFFFF"/>
        </w:rPr>
        <w:t xml:space="preserve"> </w:t>
      </w:r>
      <w:r w:rsidR="0033693E" w:rsidRPr="00823B28">
        <w:rPr>
          <w:rFonts w:eastAsia="Times New Roman" w:cs="Times New Roman"/>
          <w:shd w:val="clear" w:color="auto" w:fill="FFFFFF"/>
        </w:rPr>
        <w:t>nedläggning ska den</w:t>
      </w:r>
      <w:r w:rsidR="00BA2C5A" w:rsidRPr="00823B28">
        <w:rPr>
          <w:rFonts w:eastAsia="Times New Roman" w:cs="Times New Roman"/>
          <w:shd w:val="clear" w:color="auto" w:fill="FFFFFF"/>
        </w:rPr>
        <w:t xml:space="preserve"> vi</w:t>
      </w:r>
      <w:r w:rsidR="0033693E" w:rsidRPr="00823B28">
        <w:rPr>
          <w:rFonts w:eastAsia="Times New Roman" w:cs="Times New Roman"/>
          <w:shd w:val="clear" w:color="auto" w:fill="FFFFFF"/>
        </w:rPr>
        <w:t>d</w:t>
      </w:r>
      <w:r w:rsidR="00BA2C5A" w:rsidRPr="00823B28">
        <w:rPr>
          <w:rFonts w:eastAsia="Times New Roman" w:cs="Times New Roman"/>
          <w:shd w:val="clear" w:color="auto" w:fill="FFFFFF"/>
        </w:rPr>
        <w:t xml:space="preserve"> föreningens årsmöte fastställas och i samråd med Förbundsordföranden beslutas om hanteringen av föreningens finansiella och materiella tillgångar.</w:t>
      </w:r>
      <w:r w:rsidR="00B06C82">
        <w:rPr>
          <w:rFonts w:eastAsia="Times New Roman" w:cs="Times New Roman"/>
          <w:shd w:val="clear" w:color="auto" w:fill="FFFFFF"/>
        </w:rPr>
        <w:br/>
      </w:r>
      <w:r w:rsidR="00B06C82">
        <w:rPr>
          <w:rFonts w:eastAsia="Times New Roman" w:cs="Times New Roman"/>
          <w:color w:val="1D2129"/>
          <w:shd w:val="clear" w:color="auto" w:fill="FFFFFF"/>
        </w:rPr>
        <w:br/>
      </w:r>
    </w:p>
    <w:sectPr w:rsidR="008648BA" w:rsidRPr="00333DD4" w:rsidSect="00242B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26A" w14:textId="77777777" w:rsidR="00242BD8" w:rsidRDefault="00242BD8" w:rsidP="00970D65">
      <w:r>
        <w:separator/>
      </w:r>
    </w:p>
  </w:endnote>
  <w:endnote w:type="continuationSeparator" w:id="0">
    <w:p w14:paraId="272F7ACA" w14:textId="77777777" w:rsidR="00242BD8" w:rsidRDefault="00242BD8" w:rsidP="0097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68938"/>
      <w:docPartObj>
        <w:docPartGallery w:val="Page Numbers (Bottom of Page)"/>
        <w:docPartUnique/>
      </w:docPartObj>
    </w:sdtPr>
    <w:sdtContent>
      <w:p w14:paraId="189FEB02" w14:textId="77777777" w:rsidR="00970D65" w:rsidRDefault="005C281B">
        <w:pPr>
          <w:pStyle w:val="Sidfot"/>
          <w:jc w:val="right"/>
        </w:pPr>
        <w:r>
          <w:fldChar w:fldCharType="begin"/>
        </w:r>
        <w:r>
          <w:instrText xml:space="preserve"> PAGE   \* MERGEFORMAT </w:instrText>
        </w:r>
        <w:r>
          <w:fldChar w:fldCharType="separate"/>
        </w:r>
        <w:r w:rsidR="00470B9A">
          <w:rPr>
            <w:noProof/>
          </w:rPr>
          <w:t>1</w:t>
        </w:r>
        <w:r>
          <w:rPr>
            <w:noProof/>
          </w:rPr>
          <w:fldChar w:fldCharType="end"/>
        </w:r>
      </w:p>
    </w:sdtContent>
  </w:sdt>
  <w:p w14:paraId="4A077C80" w14:textId="77777777" w:rsidR="00970D65" w:rsidRDefault="00970D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719C" w14:textId="77777777" w:rsidR="00242BD8" w:rsidRDefault="00242BD8" w:rsidP="00970D65">
      <w:r>
        <w:separator/>
      </w:r>
    </w:p>
  </w:footnote>
  <w:footnote w:type="continuationSeparator" w:id="0">
    <w:p w14:paraId="7C55D9CA" w14:textId="77777777" w:rsidR="00242BD8" w:rsidRDefault="00242BD8" w:rsidP="0097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9FC6" w14:textId="77777777" w:rsidR="00B06C82" w:rsidRDefault="00B06C82" w:rsidP="00B06C82">
    <w:pPr>
      <w:pStyle w:val="Sidhuvud"/>
      <w:jc w:val="center"/>
    </w:pPr>
    <w:r>
      <w:rPr>
        <w:noProof/>
        <w:lang w:eastAsia="sv-SE"/>
      </w:rPr>
      <w:drawing>
        <wp:inline distT="0" distB="0" distL="0" distR="0" wp14:anchorId="7C1D36E5" wp14:editId="07CFE56F">
          <wp:extent cx="1786758" cy="1131318"/>
          <wp:effectExtent l="0" t="0" r="0" b="0"/>
          <wp:docPr id="1" name="Bildobjekt 1" descr="C:\Users\Agneta\Desktop\Gävle demensförening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ta\Desktop\Gävle demensförening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084" cy="1131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F18"/>
    <w:multiLevelType w:val="hybridMultilevel"/>
    <w:tmpl w:val="39803F6C"/>
    <w:lvl w:ilvl="0" w:tplc="B86A715C">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 w15:restartNumberingAfterBreak="0">
    <w:nsid w:val="388866BF"/>
    <w:multiLevelType w:val="hybridMultilevel"/>
    <w:tmpl w:val="1D7EBFE4"/>
    <w:lvl w:ilvl="0" w:tplc="012071F4">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 w15:restartNumberingAfterBreak="0">
    <w:nsid w:val="44250AAB"/>
    <w:multiLevelType w:val="hybridMultilevel"/>
    <w:tmpl w:val="94E4936C"/>
    <w:lvl w:ilvl="0" w:tplc="FA3C74CE">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4A4210D9"/>
    <w:multiLevelType w:val="hybridMultilevel"/>
    <w:tmpl w:val="579685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A92AA6"/>
    <w:multiLevelType w:val="hybridMultilevel"/>
    <w:tmpl w:val="6ECAB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64172413">
    <w:abstractNumId w:val="0"/>
  </w:num>
  <w:num w:numId="2" w16cid:durableId="1216552090">
    <w:abstractNumId w:val="1"/>
  </w:num>
  <w:num w:numId="3" w16cid:durableId="1672217462">
    <w:abstractNumId w:val="2"/>
  </w:num>
  <w:num w:numId="4" w16cid:durableId="232619490">
    <w:abstractNumId w:val="4"/>
  </w:num>
  <w:num w:numId="5" w16cid:durableId="356319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90"/>
    <w:rsid w:val="00002E4A"/>
    <w:rsid w:val="00002E4E"/>
    <w:rsid w:val="00007098"/>
    <w:rsid w:val="00012950"/>
    <w:rsid w:val="00015DD0"/>
    <w:rsid w:val="000313C9"/>
    <w:rsid w:val="00037202"/>
    <w:rsid w:val="000428D1"/>
    <w:rsid w:val="0004542B"/>
    <w:rsid w:val="00046F83"/>
    <w:rsid w:val="00054FC8"/>
    <w:rsid w:val="00057B8B"/>
    <w:rsid w:val="00066E60"/>
    <w:rsid w:val="00074A18"/>
    <w:rsid w:val="0007650B"/>
    <w:rsid w:val="00077DCA"/>
    <w:rsid w:val="000831E6"/>
    <w:rsid w:val="000907A2"/>
    <w:rsid w:val="00090AB0"/>
    <w:rsid w:val="000934AD"/>
    <w:rsid w:val="00097778"/>
    <w:rsid w:val="000A04BA"/>
    <w:rsid w:val="000A57F9"/>
    <w:rsid w:val="000B23A9"/>
    <w:rsid w:val="000B31F4"/>
    <w:rsid w:val="000C31BB"/>
    <w:rsid w:val="000C597A"/>
    <w:rsid w:val="000D63BB"/>
    <w:rsid w:val="000E069A"/>
    <w:rsid w:val="000E09BD"/>
    <w:rsid w:val="000E12BB"/>
    <w:rsid w:val="000E1C8C"/>
    <w:rsid w:val="000E4200"/>
    <w:rsid w:val="000E7FD3"/>
    <w:rsid w:val="000F09C9"/>
    <w:rsid w:val="000F24D9"/>
    <w:rsid w:val="00100677"/>
    <w:rsid w:val="00101357"/>
    <w:rsid w:val="001028DA"/>
    <w:rsid w:val="001032DE"/>
    <w:rsid w:val="00104029"/>
    <w:rsid w:val="001073C3"/>
    <w:rsid w:val="00113C7F"/>
    <w:rsid w:val="001176F6"/>
    <w:rsid w:val="00131470"/>
    <w:rsid w:val="00142883"/>
    <w:rsid w:val="001431C7"/>
    <w:rsid w:val="00154C50"/>
    <w:rsid w:val="001577BE"/>
    <w:rsid w:val="00162B5F"/>
    <w:rsid w:val="00165A51"/>
    <w:rsid w:val="001661BB"/>
    <w:rsid w:val="00167D52"/>
    <w:rsid w:val="001708B4"/>
    <w:rsid w:val="0018597B"/>
    <w:rsid w:val="00187DF6"/>
    <w:rsid w:val="00192B23"/>
    <w:rsid w:val="00194132"/>
    <w:rsid w:val="001A55FD"/>
    <w:rsid w:val="001B6B2B"/>
    <w:rsid w:val="001C1571"/>
    <w:rsid w:val="001C3676"/>
    <w:rsid w:val="001C4B3D"/>
    <w:rsid w:val="001C597F"/>
    <w:rsid w:val="001C6E3F"/>
    <w:rsid w:val="001D28C3"/>
    <w:rsid w:val="001D5970"/>
    <w:rsid w:val="001D63BE"/>
    <w:rsid w:val="001D7F58"/>
    <w:rsid w:val="001E406F"/>
    <w:rsid w:val="001E6C62"/>
    <w:rsid w:val="001F01F6"/>
    <w:rsid w:val="001F79AD"/>
    <w:rsid w:val="002042FC"/>
    <w:rsid w:val="00210883"/>
    <w:rsid w:val="002153F7"/>
    <w:rsid w:val="00224774"/>
    <w:rsid w:val="00226B42"/>
    <w:rsid w:val="00235255"/>
    <w:rsid w:val="00242BD8"/>
    <w:rsid w:val="002448E1"/>
    <w:rsid w:val="00246F22"/>
    <w:rsid w:val="002507CA"/>
    <w:rsid w:val="00257693"/>
    <w:rsid w:val="00263933"/>
    <w:rsid w:val="00264D0E"/>
    <w:rsid w:val="00275B35"/>
    <w:rsid w:val="00277287"/>
    <w:rsid w:val="00277EC8"/>
    <w:rsid w:val="00277F70"/>
    <w:rsid w:val="002836A7"/>
    <w:rsid w:val="00285752"/>
    <w:rsid w:val="00290C68"/>
    <w:rsid w:val="002913ED"/>
    <w:rsid w:val="002A1D8D"/>
    <w:rsid w:val="002B3E94"/>
    <w:rsid w:val="002B4176"/>
    <w:rsid w:val="002B59F8"/>
    <w:rsid w:val="002C2EE8"/>
    <w:rsid w:val="002C4BA9"/>
    <w:rsid w:val="002D0EAC"/>
    <w:rsid w:val="002D5461"/>
    <w:rsid w:val="002E2993"/>
    <w:rsid w:val="002E4247"/>
    <w:rsid w:val="002E5877"/>
    <w:rsid w:val="002F297A"/>
    <w:rsid w:val="002F35F9"/>
    <w:rsid w:val="002F4F03"/>
    <w:rsid w:val="00300A3E"/>
    <w:rsid w:val="003031A1"/>
    <w:rsid w:val="00315604"/>
    <w:rsid w:val="003220BE"/>
    <w:rsid w:val="003250E7"/>
    <w:rsid w:val="0033693E"/>
    <w:rsid w:val="00345C1F"/>
    <w:rsid w:val="00347613"/>
    <w:rsid w:val="003511B7"/>
    <w:rsid w:val="00355600"/>
    <w:rsid w:val="0036042A"/>
    <w:rsid w:val="00362AF6"/>
    <w:rsid w:val="003655DB"/>
    <w:rsid w:val="003656A4"/>
    <w:rsid w:val="00371ECF"/>
    <w:rsid w:val="00374368"/>
    <w:rsid w:val="003806A2"/>
    <w:rsid w:val="003814A8"/>
    <w:rsid w:val="003819C6"/>
    <w:rsid w:val="00393DD2"/>
    <w:rsid w:val="00394188"/>
    <w:rsid w:val="003960E8"/>
    <w:rsid w:val="003A41FF"/>
    <w:rsid w:val="003A4DAD"/>
    <w:rsid w:val="003A62F9"/>
    <w:rsid w:val="003A7789"/>
    <w:rsid w:val="003B606C"/>
    <w:rsid w:val="003C0D51"/>
    <w:rsid w:val="003D2836"/>
    <w:rsid w:val="003D48C3"/>
    <w:rsid w:val="003E0D8E"/>
    <w:rsid w:val="003E333F"/>
    <w:rsid w:val="003E67BC"/>
    <w:rsid w:val="0040021D"/>
    <w:rsid w:val="00405046"/>
    <w:rsid w:val="00412E2A"/>
    <w:rsid w:val="00424513"/>
    <w:rsid w:val="00424B4B"/>
    <w:rsid w:val="004300EB"/>
    <w:rsid w:val="004378AA"/>
    <w:rsid w:val="00442D7C"/>
    <w:rsid w:val="004433A7"/>
    <w:rsid w:val="00444663"/>
    <w:rsid w:val="00446BB8"/>
    <w:rsid w:val="00454A13"/>
    <w:rsid w:val="004571F0"/>
    <w:rsid w:val="00470B9A"/>
    <w:rsid w:val="00471AFA"/>
    <w:rsid w:val="00473B3D"/>
    <w:rsid w:val="00477550"/>
    <w:rsid w:val="00485C0A"/>
    <w:rsid w:val="004956A8"/>
    <w:rsid w:val="004A2DFE"/>
    <w:rsid w:val="004A4A2F"/>
    <w:rsid w:val="004A68E3"/>
    <w:rsid w:val="004B0F64"/>
    <w:rsid w:val="004B5F31"/>
    <w:rsid w:val="004B6FE3"/>
    <w:rsid w:val="004D3986"/>
    <w:rsid w:val="004D78A4"/>
    <w:rsid w:val="004D7EA8"/>
    <w:rsid w:val="004E51ED"/>
    <w:rsid w:val="004F0AB6"/>
    <w:rsid w:val="004F3713"/>
    <w:rsid w:val="004F3F60"/>
    <w:rsid w:val="00501002"/>
    <w:rsid w:val="00502D45"/>
    <w:rsid w:val="00505A2D"/>
    <w:rsid w:val="00506CB2"/>
    <w:rsid w:val="005102F1"/>
    <w:rsid w:val="0051062E"/>
    <w:rsid w:val="005108BF"/>
    <w:rsid w:val="00525B52"/>
    <w:rsid w:val="005262B4"/>
    <w:rsid w:val="00533D26"/>
    <w:rsid w:val="0054230A"/>
    <w:rsid w:val="00543CFF"/>
    <w:rsid w:val="00546B1A"/>
    <w:rsid w:val="0055240E"/>
    <w:rsid w:val="00567632"/>
    <w:rsid w:val="00570779"/>
    <w:rsid w:val="00576B5C"/>
    <w:rsid w:val="00581F3B"/>
    <w:rsid w:val="0058223D"/>
    <w:rsid w:val="005867AA"/>
    <w:rsid w:val="0058693C"/>
    <w:rsid w:val="005872DB"/>
    <w:rsid w:val="00591B26"/>
    <w:rsid w:val="005A7100"/>
    <w:rsid w:val="005C281B"/>
    <w:rsid w:val="005C50DE"/>
    <w:rsid w:val="005D371B"/>
    <w:rsid w:val="005D4236"/>
    <w:rsid w:val="005D4F7F"/>
    <w:rsid w:val="005D5D2B"/>
    <w:rsid w:val="005D7609"/>
    <w:rsid w:val="005E01A3"/>
    <w:rsid w:val="005E6284"/>
    <w:rsid w:val="005F6771"/>
    <w:rsid w:val="005F71EC"/>
    <w:rsid w:val="005F7757"/>
    <w:rsid w:val="00600D59"/>
    <w:rsid w:val="0060178D"/>
    <w:rsid w:val="006073EC"/>
    <w:rsid w:val="006078F3"/>
    <w:rsid w:val="0061438C"/>
    <w:rsid w:val="006167B5"/>
    <w:rsid w:val="00617101"/>
    <w:rsid w:val="006230CB"/>
    <w:rsid w:val="00626FA7"/>
    <w:rsid w:val="00637211"/>
    <w:rsid w:val="00640C55"/>
    <w:rsid w:val="00641311"/>
    <w:rsid w:val="00651A73"/>
    <w:rsid w:val="0065648F"/>
    <w:rsid w:val="00656D33"/>
    <w:rsid w:val="00670037"/>
    <w:rsid w:val="00672785"/>
    <w:rsid w:val="00674AB9"/>
    <w:rsid w:val="0068007B"/>
    <w:rsid w:val="00680223"/>
    <w:rsid w:val="0069128C"/>
    <w:rsid w:val="0069447F"/>
    <w:rsid w:val="00694A8C"/>
    <w:rsid w:val="0069636E"/>
    <w:rsid w:val="006A26A3"/>
    <w:rsid w:val="006A40E9"/>
    <w:rsid w:val="006A567E"/>
    <w:rsid w:val="006B2758"/>
    <w:rsid w:val="006B310F"/>
    <w:rsid w:val="006B5A3C"/>
    <w:rsid w:val="006B6E82"/>
    <w:rsid w:val="006C1148"/>
    <w:rsid w:val="006C50B0"/>
    <w:rsid w:val="006C7C16"/>
    <w:rsid w:val="006D441C"/>
    <w:rsid w:val="006E03F0"/>
    <w:rsid w:val="006E5486"/>
    <w:rsid w:val="006F0F74"/>
    <w:rsid w:val="006F218C"/>
    <w:rsid w:val="006F27FB"/>
    <w:rsid w:val="006F364F"/>
    <w:rsid w:val="006F76F8"/>
    <w:rsid w:val="006F7B84"/>
    <w:rsid w:val="007003F2"/>
    <w:rsid w:val="0071095A"/>
    <w:rsid w:val="00711498"/>
    <w:rsid w:val="007169AF"/>
    <w:rsid w:val="0072340A"/>
    <w:rsid w:val="00723420"/>
    <w:rsid w:val="00730CA2"/>
    <w:rsid w:val="00735C6D"/>
    <w:rsid w:val="00736F4C"/>
    <w:rsid w:val="007372F7"/>
    <w:rsid w:val="0074605A"/>
    <w:rsid w:val="00747B76"/>
    <w:rsid w:val="00750601"/>
    <w:rsid w:val="007511BF"/>
    <w:rsid w:val="00756000"/>
    <w:rsid w:val="00760D70"/>
    <w:rsid w:val="00760F03"/>
    <w:rsid w:val="00761D4D"/>
    <w:rsid w:val="007633A6"/>
    <w:rsid w:val="00771446"/>
    <w:rsid w:val="00771AE2"/>
    <w:rsid w:val="007778BA"/>
    <w:rsid w:val="00785EBC"/>
    <w:rsid w:val="00787589"/>
    <w:rsid w:val="007944E7"/>
    <w:rsid w:val="007A165E"/>
    <w:rsid w:val="007A4816"/>
    <w:rsid w:val="007B5AA7"/>
    <w:rsid w:val="007B62B7"/>
    <w:rsid w:val="007C6C24"/>
    <w:rsid w:val="007D0D7F"/>
    <w:rsid w:val="007D4F9D"/>
    <w:rsid w:val="007D57BE"/>
    <w:rsid w:val="007E61C1"/>
    <w:rsid w:val="007F7EDA"/>
    <w:rsid w:val="00806942"/>
    <w:rsid w:val="00807514"/>
    <w:rsid w:val="008111E3"/>
    <w:rsid w:val="00815B29"/>
    <w:rsid w:val="00822AEB"/>
    <w:rsid w:val="00823B28"/>
    <w:rsid w:val="00824AB8"/>
    <w:rsid w:val="00825C66"/>
    <w:rsid w:val="00826375"/>
    <w:rsid w:val="00831301"/>
    <w:rsid w:val="008334D7"/>
    <w:rsid w:val="00834789"/>
    <w:rsid w:val="00841167"/>
    <w:rsid w:val="0085499B"/>
    <w:rsid w:val="008613A5"/>
    <w:rsid w:val="00861DAD"/>
    <w:rsid w:val="008648BA"/>
    <w:rsid w:val="00873625"/>
    <w:rsid w:val="00882519"/>
    <w:rsid w:val="00890D2A"/>
    <w:rsid w:val="00896AAC"/>
    <w:rsid w:val="008A5176"/>
    <w:rsid w:val="008B235A"/>
    <w:rsid w:val="008B257C"/>
    <w:rsid w:val="008B2D68"/>
    <w:rsid w:val="008C0778"/>
    <w:rsid w:val="008C26D1"/>
    <w:rsid w:val="008C7D04"/>
    <w:rsid w:val="008D0FB5"/>
    <w:rsid w:val="008D49EB"/>
    <w:rsid w:val="008E19D7"/>
    <w:rsid w:val="008F217B"/>
    <w:rsid w:val="009061C6"/>
    <w:rsid w:val="009166ED"/>
    <w:rsid w:val="00917D84"/>
    <w:rsid w:val="00920FE4"/>
    <w:rsid w:val="00923E55"/>
    <w:rsid w:val="00927C9F"/>
    <w:rsid w:val="009348FA"/>
    <w:rsid w:val="009350AA"/>
    <w:rsid w:val="0093566D"/>
    <w:rsid w:val="0093649F"/>
    <w:rsid w:val="00941D0C"/>
    <w:rsid w:val="0094584C"/>
    <w:rsid w:val="0095415B"/>
    <w:rsid w:val="009559C1"/>
    <w:rsid w:val="00955EC9"/>
    <w:rsid w:val="0096418E"/>
    <w:rsid w:val="0096483A"/>
    <w:rsid w:val="00970D65"/>
    <w:rsid w:val="009772A8"/>
    <w:rsid w:val="0098271C"/>
    <w:rsid w:val="00990061"/>
    <w:rsid w:val="0099184D"/>
    <w:rsid w:val="00995728"/>
    <w:rsid w:val="0099768E"/>
    <w:rsid w:val="009A1C03"/>
    <w:rsid w:val="009A3026"/>
    <w:rsid w:val="009A3B0F"/>
    <w:rsid w:val="009A59CB"/>
    <w:rsid w:val="009A7019"/>
    <w:rsid w:val="009B142D"/>
    <w:rsid w:val="009B24C5"/>
    <w:rsid w:val="009B446B"/>
    <w:rsid w:val="009C2DC6"/>
    <w:rsid w:val="009C35DC"/>
    <w:rsid w:val="009C3C3E"/>
    <w:rsid w:val="009D1193"/>
    <w:rsid w:val="009E320A"/>
    <w:rsid w:val="009E34B7"/>
    <w:rsid w:val="009E7C6E"/>
    <w:rsid w:val="009F5927"/>
    <w:rsid w:val="009F5975"/>
    <w:rsid w:val="009F60C9"/>
    <w:rsid w:val="00A045E6"/>
    <w:rsid w:val="00A06FF9"/>
    <w:rsid w:val="00A07AB1"/>
    <w:rsid w:val="00A07F18"/>
    <w:rsid w:val="00A22190"/>
    <w:rsid w:val="00A25855"/>
    <w:rsid w:val="00A4218F"/>
    <w:rsid w:val="00A46679"/>
    <w:rsid w:val="00A556A2"/>
    <w:rsid w:val="00A56074"/>
    <w:rsid w:val="00A56466"/>
    <w:rsid w:val="00A57250"/>
    <w:rsid w:val="00A57CEF"/>
    <w:rsid w:val="00A628DD"/>
    <w:rsid w:val="00A651F7"/>
    <w:rsid w:val="00A678FF"/>
    <w:rsid w:val="00A739D8"/>
    <w:rsid w:val="00A75619"/>
    <w:rsid w:val="00A82278"/>
    <w:rsid w:val="00A91AA0"/>
    <w:rsid w:val="00A91F87"/>
    <w:rsid w:val="00A94B4F"/>
    <w:rsid w:val="00AA2C09"/>
    <w:rsid w:val="00AA2C20"/>
    <w:rsid w:val="00AA50AD"/>
    <w:rsid w:val="00AB010F"/>
    <w:rsid w:val="00AB0319"/>
    <w:rsid w:val="00AB07D9"/>
    <w:rsid w:val="00AB0B11"/>
    <w:rsid w:val="00AB11CC"/>
    <w:rsid w:val="00AB3E52"/>
    <w:rsid w:val="00AB605C"/>
    <w:rsid w:val="00AB6860"/>
    <w:rsid w:val="00AC10AF"/>
    <w:rsid w:val="00AC2999"/>
    <w:rsid w:val="00AC37B6"/>
    <w:rsid w:val="00AE5EC0"/>
    <w:rsid w:val="00AF1DCF"/>
    <w:rsid w:val="00AF2533"/>
    <w:rsid w:val="00AF66F7"/>
    <w:rsid w:val="00B00A0D"/>
    <w:rsid w:val="00B02D18"/>
    <w:rsid w:val="00B06C82"/>
    <w:rsid w:val="00B06EFE"/>
    <w:rsid w:val="00B2557C"/>
    <w:rsid w:val="00B26A1C"/>
    <w:rsid w:val="00B3234F"/>
    <w:rsid w:val="00B40F4D"/>
    <w:rsid w:val="00B410BC"/>
    <w:rsid w:val="00B42117"/>
    <w:rsid w:val="00B4323F"/>
    <w:rsid w:val="00B4327A"/>
    <w:rsid w:val="00B50B46"/>
    <w:rsid w:val="00B51321"/>
    <w:rsid w:val="00B62246"/>
    <w:rsid w:val="00B6342B"/>
    <w:rsid w:val="00B63BD4"/>
    <w:rsid w:val="00B778E8"/>
    <w:rsid w:val="00B951E1"/>
    <w:rsid w:val="00BA2C5A"/>
    <w:rsid w:val="00BB42C3"/>
    <w:rsid w:val="00BC4874"/>
    <w:rsid w:val="00BC7129"/>
    <w:rsid w:val="00BD0DAE"/>
    <w:rsid w:val="00BD1994"/>
    <w:rsid w:val="00BD4BE4"/>
    <w:rsid w:val="00BD6A6E"/>
    <w:rsid w:val="00BE0130"/>
    <w:rsid w:val="00BE050F"/>
    <w:rsid w:val="00BE2767"/>
    <w:rsid w:val="00BE444D"/>
    <w:rsid w:val="00BE590E"/>
    <w:rsid w:val="00BE5EB9"/>
    <w:rsid w:val="00BE64AF"/>
    <w:rsid w:val="00BF5448"/>
    <w:rsid w:val="00BF654F"/>
    <w:rsid w:val="00C05EDA"/>
    <w:rsid w:val="00C06812"/>
    <w:rsid w:val="00C11AD0"/>
    <w:rsid w:val="00C167F2"/>
    <w:rsid w:val="00C17D34"/>
    <w:rsid w:val="00C22E31"/>
    <w:rsid w:val="00C269D6"/>
    <w:rsid w:val="00C34E81"/>
    <w:rsid w:val="00C43A29"/>
    <w:rsid w:val="00C4704C"/>
    <w:rsid w:val="00C473C4"/>
    <w:rsid w:val="00C47830"/>
    <w:rsid w:val="00C51799"/>
    <w:rsid w:val="00C54593"/>
    <w:rsid w:val="00C61B23"/>
    <w:rsid w:val="00C638E9"/>
    <w:rsid w:val="00C63F00"/>
    <w:rsid w:val="00C6430F"/>
    <w:rsid w:val="00C71BCA"/>
    <w:rsid w:val="00C742EC"/>
    <w:rsid w:val="00C80E96"/>
    <w:rsid w:val="00C83518"/>
    <w:rsid w:val="00C923A8"/>
    <w:rsid w:val="00C95FA2"/>
    <w:rsid w:val="00CA0B48"/>
    <w:rsid w:val="00CA2F9C"/>
    <w:rsid w:val="00CA3900"/>
    <w:rsid w:val="00CB7CAE"/>
    <w:rsid w:val="00CC6672"/>
    <w:rsid w:val="00CD347B"/>
    <w:rsid w:val="00CD4BA1"/>
    <w:rsid w:val="00CF112E"/>
    <w:rsid w:val="00CF1C4C"/>
    <w:rsid w:val="00CF577B"/>
    <w:rsid w:val="00D01F21"/>
    <w:rsid w:val="00D077BB"/>
    <w:rsid w:val="00D130FB"/>
    <w:rsid w:val="00D13792"/>
    <w:rsid w:val="00D13D2E"/>
    <w:rsid w:val="00D20490"/>
    <w:rsid w:val="00D25446"/>
    <w:rsid w:val="00D560BB"/>
    <w:rsid w:val="00D61A48"/>
    <w:rsid w:val="00D6793E"/>
    <w:rsid w:val="00D7469C"/>
    <w:rsid w:val="00D76F44"/>
    <w:rsid w:val="00D82204"/>
    <w:rsid w:val="00D90365"/>
    <w:rsid w:val="00D949F2"/>
    <w:rsid w:val="00D957F2"/>
    <w:rsid w:val="00DA1207"/>
    <w:rsid w:val="00DA2323"/>
    <w:rsid w:val="00DA5EFF"/>
    <w:rsid w:val="00DA67CC"/>
    <w:rsid w:val="00DB0E5B"/>
    <w:rsid w:val="00DD1532"/>
    <w:rsid w:val="00DE0734"/>
    <w:rsid w:val="00DE3A31"/>
    <w:rsid w:val="00DF21CB"/>
    <w:rsid w:val="00DF226F"/>
    <w:rsid w:val="00DF256B"/>
    <w:rsid w:val="00DF61D1"/>
    <w:rsid w:val="00DF7451"/>
    <w:rsid w:val="00DF79F3"/>
    <w:rsid w:val="00E125A2"/>
    <w:rsid w:val="00E15A3B"/>
    <w:rsid w:val="00E15A84"/>
    <w:rsid w:val="00E236E3"/>
    <w:rsid w:val="00E303C3"/>
    <w:rsid w:val="00E31717"/>
    <w:rsid w:val="00E4239C"/>
    <w:rsid w:val="00E424A8"/>
    <w:rsid w:val="00E4321F"/>
    <w:rsid w:val="00E4567E"/>
    <w:rsid w:val="00E4573F"/>
    <w:rsid w:val="00E466B3"/>
    <w:rsid w:val="00E46D96"/>
    <w:rsid w:val="00E4730C"/>
    <w:rsid w:val="00E477A3"/>
    <w:rsid w:val="00E47A68"/>
    <w:rsid w:val="00E47ACF"/>
    <w:rsid w:val="00E512B8"/>
    <w:rsid w:val="00E52D8A"/>
    <w:rsid w:val="00E60C4E"/>
    <w:rsid w:val="00E64009"/>
    <w:rsid w:val="00E65FDB"/>
    <w:rsid w:val="00E72529"/>
    <w:rsid w:val="00E74313"/>
    <w:rsid w:val="00E74A22"/>
    <w:rsid w:val="00E81CC5"/>
    <w:rsid w:val="00E840E6"/>
    <w:rsid w:val="00E84503"/>
    <w:rsid w:val="00E94AD3"/>
    <w:rsid w:val="00E95E46"/>
    <w:rsid w:val="00E95F56"/>
    <w:rsid w:val="00E97DD6"/>
    <w:rsid w:val="00EA0B65"/>
    <w:rsid w:val="00EA2D2D"/>
    <w:rsid w:val="00EA789B"/>
    <w:rsid w:val="00EB1BEC"/>
    <w:rsid w:val="00EB1DDB"/>
    <w:rsid w:val="00EB29FA"/>
    <w:rsid w:val="00EB4A38"/>
    <w:rsid w:val="00EB6291"/>
    <w:rsid w:val="00EB6E11"/>
    <w:rsid w:val="00EC0C1E"/>
    <w:rsid w:val="00EC0C7F"/>
    <w:rsid w:val="00EC2E39"/>
    <w:rsid w:val="00EC3949"/>
    <w:rsid w:val="00EC5F94"/>
    <w:rsid w:val="00EC6560"/>
    <w:rsid w:val="00ED3B2E"/>
    <w:rsid w:val="00ED60A3"/>
    <w:rsid w:val="00ED78C9"/>
    <w:rsid w:val="00EE0FB2"/>
    <w:rsid w:val="00EE31E1"/>
    <w:rsid w:val="00EE36D0"/>
    <w:rsid w:val="00EE578A"/>
    <w:rsid w:val="00EF1214"/>
    <w:rsid w:val="00EF5B97"/>
    <w:rsid w:val="00F03BD0"/>
    <w:rsid w:val="00F10887"/>
    <w:rsid w:val="00F10DA5"/>
    <w:rsid w:val="00F121CB"/>
    <w:rsid w:val="00F16F8F"/>
    <w:rsid w:val="00F30C24"/>
    <w:rsid w:val="00F36D79"/>
    <w:rsid w:val="00F37B00"/>
    <w:rsid w:val="00F4436C"/>
    <w:rsid w:val="00F523FE"/>
    <w:rsid w:val="00F553C9"/>
    <w:rsid w:val="00F667AE"/>
    <w:rsid w:val="00F81718"/>
    <w:rsid w:val="00F8242A"/>
    <w:rsid w:val="00FA2EED"/>
    <w:rsid w:val="00FC3CB7"/>
    <w:rsid w:val="00FD5728"/>
    <w:rsid w:val="00FE40B8"/>
    <w:rsid w:val="00FE701B"/>
    <w:rsid w:val="00FF1643"/>
    <w:rsid w:val="00FF375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D075"/>
  <w15:docId w15:val="{0234B41B-E4F0-4631-B4C8-878B62D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0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2190"/>
    <w:rPr>
      <w:rFonts w:ascii="Tahoma" w:hAnsi="Tahoma" w:cs="Tahoma"/>
      <w:sz w:val="16"/>
      <w:szCs w:val="16"/>
    </w:rPr>
  </w:style>
  <w:style w:type="character" w:customStyle="1" w:styleId="BallongtextChar">
    <w:name w:val="Ballongtext Char"/>
    <w:basedOn w:val="Standardstycketeckensnitt"/>
    <w:link w:val="Ballongtext"/>
    <w:uiPriority w:val="99"/>
    <w:semiHidden/>
    <w:rsid w:val="00A22190"/>
    <w:rPr>
      <w:rFonts w:ascii="Tahoma" w:hAnsi="Tahoma" w:cs="Tahoma"/>
      <w:sz w:val="16"/>
      <w:szCs w:val="16"/>
    </w:rPr>
  </w:style>
  <w:style w:type="paragraph" w:styleId="Liststycke">
    <w:name w:val="List Paragraph"/>
    <w:basedOn w:val="Normal"/>
    <w:uiPriority w:val="34"/>
    <w:qFormat/>
    <w:rsid w:val="00D82204"/>
    <w:pPr>
      <w:ind w:left="720"/>
      <w:contextualSpacing/>
    </w:pPr>
    <w:rPr>
      <w:rFonts w:eastAsiaTheme="minorEastAsia"/>
      <w:lang w:eastAsia="sv-SE"/>
    </w:rPr>
  </w:style>
  <w:style w:type="paragraph" w:styleId="Sidhuvud">
    <w:name w:val="header"/>
    <w:basedOn w:val="Normal"/>
    <w:link w:val="SidhuvudChar"/>
    <w:uiPriority w:val="99"/>
    <w:unhideWhenUsed/>
    <w:rsid w:val="00970D65"/>
    <w:pPr>
      <w:tabs>
        <w:tab w:val="center" w:pos="4536"/>
        <w:tab w:val="right" w:pos="9072"/>
      </w:tabs>
    </w:pPr>
  </w:style>
  <w:style w:type="character" w:customStyle="1" w:styleId="SidhuvudChar">
    <w:name w:val="Sidhuvud Char"/>
    <w:basedOn w:val="Standardstycketeckensnitt"/>
    <w:link w:val="Sidhuvud"/>
    <w:uiPriority w:val="99"/>
    <w:rsid w:val="00970D65"/>
    <w:rPr>
      <w:sz w:val="24"/>
      <w:szCs w:val="24"/>
    </w:rPr>
  </w:style>
  <w:style w:type="paragraph" w:styleId="Sidfot">
    <w:name w:val="footer"/>
    <w:basedOn w:val="Normal"/>
    <w:link w:val="SidfotChar"/>
    <w:uiPriority w:val="99"/>
    <w:unhideWhenUsed/>
    <w:rsid w:val="00970D65"/>
    <w:pPr>
      <w:tabs>
        <w:tab w:val="center" w:pos="4536"/>
        <w:tab w:val="right" w:pos="9072"/>
      </w:tabs>
    </w:pPr>
  </w:style>
  <w:style w:type="character" w:customStyle="1" w:styleId="SidfotChar">
    <w:name w:val="Sidfot Char"/>
    <w:basedOn w:val="Standardstycketeckensnitt"/>
    <w:link w:val="Sidfot"/>
    <w:uiPriority w:val="99"/>
    <w:rsid w:val="00970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5105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Agneta Brinne</cp:lastModifiedBy>
  <cp:revision>2</cp:revision>
  <cp:lastPrinted>2018-08-12T11:57:00Z</cp:lastPrinted>
  <dcterms:created xsi:type="dcterms:W3CDTF">2024-01-18T16:32:00Z</dcterms:created>
  <dcterms:modified xsi:type="dcterms:W3CDTF">2024-01-18T16:32:00Z</dcterms:modified>
</cp:coreProperties>
</file>