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BA84" w14:textId="7805BB05" w:rsidR="009B0E85" w:rsidRDefault="00C170DE">
      <w:proofErr w:type="gramStart"/>
      <w:r>
        <w:t>2023  RESULTAT</w:t>
      </w:r>
      <w:proofErr w:type="gramEnd"/>
      <w:r>
        <w:t xml:space="preserve"> OCH BALANSRÄKNING GÄVLE DEMENSFÖRENING / 802441-6292</w:t>
      </w:r>
    </w:p>
    <w:p w14:paraId="74F311CE" w14:textId="77777777" w:rsidR="00C170DE" w:rsidRDefault="00C170DE"/>
    <w:p w14:paraId="72CB49F6" w14:textId="4BE4EC2C" w:rsidR="00C170DE" w:rsidRDefault="00C170DE">
      <w:r>
        <w:t>RESULTATRÄKNING</w:t>
      </w:r>
    </w:p>
    <w:p w14:paraId="01F5DE14" w14:textId="03D28A26" w:rsidR="00C170DE" w:rsidRDefault="00C170DE">
      <w:r>
        <w:t>INTÄKTER</w:t>
      </w:r>
    </w:p>
    <w:p w14:paraId="10C9B448" w14:textId="51939180" w:rsidR="00C170DE" w:rsidRDefault="00C170DE">
      <w:r>
        <w:t>Medlemsavgifter</w:t>
      </w:r>
      <w:r>
        <w:tab/>
      </w:r>
      <w:r>
        <w:tab/>
        <w:t>29.</w:t>
      </w:r>
      <w:proofErr w:type="gramStart"/>
      <w:r>
        <w:t>275:-</w:t>
      </w:r>
      <w:proofErr w:type="gramEnd"/>
      <w:r>
        <w:t>-</w:t>
      </w:r>
    </w:p>
    <w:p w14:paraId="66E1C4BD" w14:textId="17BC676C" w:rsidR="00C170DE" w:rsidRDefault="00C170DE">
      <w:r>
        <w:t>Bidrag Grapes</w:t>
      </w:r>
      <w:r>
        <w:tab/>
      </w:r>
      <w:r>
        <w:tab/>
      </w:r>
      <w:r>
        <w:tab/>
        <w:t>50.</w:t>
      </w:r>
      <w:proofErr w:type="gramStart"/>
      <w:r>
        <w:t>000:-</w:t>
      </w:r>
      <w:proofErr w:type="gramEnd"/>
      <w:r>
        <w:t>-</w:t>
      </w:r>
    </w:p>
    <w:p w14:paraId="53F5FC19" w14:textId="386CE9EC" w:rsidR="00C170DE" w:rsidRDefault="00C170DE">
      <w:r>
        <w:t>Gåvor</w:t>
      </w:r>
      <w:r>
        <w:tab/>
      </w:r>
      <w:r>
        <w:tab/>
      </w:r>
      <w:r>
        <w:tab/>
        <w:t xml:space="preserve">     </w:t>
      </w:r>
      <w:proofErr w:type="gramStart"/>
      <w:r>
        <w:t>415:-</w:t>
      </w:r>
      <w:proofErr w:type="gramEnd"/>
      <w:r>
        <w:t>-</w:t>
      </w:r>
    </w:p>
    <w:p w14:paraId="30502577" w14:textId="4F404E39" w:rsidR="00C170DE" w:rsidRDefault="00C170DE">
      <w:r>
        <w:t>Lotteri/försäljning</w:t>
      </w:r>
      <w:r>
        <w:tab/>
      </w:r>
      <w:proofErr w:type="gramStart"/>
      <w:r>
        <w:tab/>
        <w:t xml:space="preserve">  2.800</w:t>
      </w:r>
      <w:proofErr w:type="gramEnd"/>
      <w:r>
        <w:t>:--</w:t>
      </w:r>
    </w:p>
    <w:p w14:paraId="078413FD" w14:textId="3D230115" w:rsidR="00C170DE" w:rsidRDefault="00C170DE">
      <w:r>
        <w:t>Övrigt</w:t>
      </w:r>
      <w:r>
        <w:tab/>
      </w:r>
      <w:r>
        <w:tab/>
      </w:r>
      <w:proofErr w:type="gramStart"/>
      <w:r>
        <w:tab/>
        <w:t xml:space="preserve">  5.674</w:t>
      </w:r>
      <w:proofErr w:type="gramEnd"/>
      <w:r>
        <w:t>:--</w:t>
      </w:r>
    </w:p>
    <w:p w14:paraId="68740895" w14:textId="13668D0D" w:rsidR="00C170DE" w:rsidRDefault="00C170DE">
      <w:r>
        <w:t>Ränteintäkter</w:t>
      </w:r>
      <w:r>
        <w:tab/>
      </w:r>
      <w:r>
        <w:tab/>
      </w:r>
      <w:proofErr w:type="gramStart"/>
      <w:r>
        <w:tab/>
        <w:t xml:space="preserve">  4.599</w:t>
      </w:r>
      <w:proofErr w:type="gramEnd"/>
      <w:r>
        <w:t>:24</w:t>
      </w:r>
    </w:p>
    <w:p w14:paraId="411E53E6" w14:textId="2BDAB506" w:rsidR="00C170DE" w:rsidRDefault="00C170DE">
      <w:r>
        <w:t>Totalt</w:t>
      </w:r>
      <w:r>
        <w:tab/>
      </w:r>
      <w:r>
        <w:tab/>
      </w:r>
      <w:r>
        <w:tab/>
      </w:r>
      <w:proofErr w:type="gramStart"/>
      <w:r>
        <w:t>92.763</w:t>
      </w:r>
      <w:proofErr w:type="gramEnd"/>
      <w:r>
        <w:t>:24</w:t>
      </w:r>
    </w:p>
    <w:p w14:paraId="69056415" w14:textId="4C93AAE7" w:rsidR="00C170DE" w:rsidRDefault="00C170DE">
      <w:r>
        <w:t>KOSTNADER</w:t>
      </w:r>
    </w:p>
    <w:p w14:paraId="7D41172E" w14:textId="7B7B78D9" w:rsidR="00C170DE" w:rsidRDefault="00C170DE">
      <w:r>
        <w:t>Avg. Demensförbundet</w:t>
      </w:r>
      <w:r>
        <w:tab/>
      </w:r>
      <w:proofErr w:type="gramStart"/>
      <w:r>
        <w:tab/>
        <w:t xml:space="preserve">  6.560</w:t>
      </w:r>
      <w:proofErr w:type="gramEnd"/>
      <w:r>
        <w:t>:--</w:t>
      </w:r>
    </w:p>
    <w:p w14:paraId="5DFBC9BE" w14:textId="748FE7E8" w:rsidR="00C170DE" w:rsidRDefault="00C170DE">
      <w:r>
        <w:t>PG-avgifter</w:t>
      </w:r>
      <w:r>
        <w:tab/>
      </w:r>
      <w:r>
        <w:tab/>
      </w:r>
      <w:proofErr w:type="gramStart"/>
      <w:r>
        <w:tab/>
        <w:t xml:space="preserve">  1.926</w:t>
      </w:r>
      <w:proofErr w:type="gramEnd"/>
      <w:r>
        <w:t>:--</w:t>
      </w:r>
    </w:p>
    <w:p w14:paraId="2AF13E36" w14:textId="160C48A7" w:rsidR="00C170DE" w:rsidRDefault="00C170DE">
      <w:r>
        <w:t>Porton &amp; kuvert</w:t>
      </w:r>
      <w:r>
        <w:tab/>
      </w:r>
      <w:proofErr w:type="gramStart"/>
      <w:r>
        <w:tab/>
        <w:t xml:space="preserve">  9.249</w:t>
      </w:r>
      <w:proofErr w:type="gramEnd"/>
      <w:r>
        <w:t>:--</w:t>
      </w:r>
    </w:p>
    <w:p w14:paraId="2B7168A1" w14:textId="029C7D60" w:rsidR="00C170DE" w:rsidRDefault="00C170DE">
      <w:r>
        <w:t>Möten</w:t>
      </w:r>
      <w:r>
        <w:tab/>
      </w:r>
      <w:r>
        <w:tab/>
        <w:t xml:space="preserve">                        </w:t>
      </w:r>
      <w:proofErr w:type="gramStart"/>
      <w:r>
        <w:t>101.151</w:t>
      </w:r>
      <w:proofErr w:type="gramEnd"/>
      <w:r>
        <w:t>:75</w:t>
      </w:r>
    </w:p>
    <w:p w14:paraId="538178AB" w14:textId="148F6B92" w:rsidR="00C170DE" w:rsidRDefault="00C170DE">
      <w:r>
        <w:t>Övrigt</w:t>
      </w:r>
      <w:r>
        <w:tab/>
      </w:r>
      <w:r>
        <w:tab/>
      </w:r>
      <w:r>
        <w:tab/>
        <w:t>19.</w:t>
      </w:r>
      <w:proofErr w:type="gramStart"/>
      <w:r>
        <w:t>909:-</w:t>
      </w:r>
      <w:proofErr w:type="gramEnd"/>
      <w:r>
        <w:t>-</w:t>
      </w:r>
    </w:p>
    <w:p w14:paraId="74AF9BB5" w14:textId="4D85634B" w:rsidR="00C170DE" w:rsidRDefault="00C170DE">
      <w:r>
        <w:t>Totalt</w:t>
      </w:r>
      <w:r>
        <w:tab/>
      </w:r>
      <w:r>
        <w:tab/>
        <w:t xml:space="preserve">                        </w:t>
      </w:r>
      <w:proofErr w:type="gramStart"/>
      <w:r>
        <w:t>138.795</w:t>
      </w:r>
      <w:proofErr w:type="gramEnd"/>
      <w:r>
        <w:t>:75</w:t>
      </w:r>
    </w:p>
    <w:p w14:paraId="3DAFB546" w14:textId="4AB8E01F" w:rsidR="00C170DE" w:rsidRDefault="00C170DE">
      <w:r>
        <w:t xml:space="preserve">RESULTAT                                             </w:t>
      </w:r>
      <w:proofErr w:type="gramStart"/>
      <w:r>
        <w:t xml:space="preserve">  .</w:t>
      </w:r>
      <w:proofErr w:type="gramEnd"/>
      <w:r>
        <w:t xml:space="preserve">/.          </w:t>
      </w:r>
      <w:proofErr w:type="gramStart"/>
      <w:r>
        <w:t>46.032</w:t>
      </w:r>
      <w:proofErr w:type="gramEnd"/>
      <w:r>
        <w:t>:51</w:t>
      </w:r>
    </w:p>
    <w:p w14:paraId="54125FFE" w14:textId="13274967" w:rsidR="00C170DE" w:rsidRDefault="00C170DE">
      <w:r>
        <w:t>BALANSRÄKNING</w:t>
      </w:r>
    </w:p>
    <w:p w14:paraId="270DA161" w14:textId="483010AC" w:rsidR="00C170DE" w:rsidRDefault="00C170DE">
      <w:r>
        <w:t>TILLGÅNGAR</w:t>
      </w:r>
      <w:r>
        <w:tab/>
      </w:r>
      <w:r>
        <w:tab/>
        <w:t>ING.BALANS</w:t>
      </w:r>
      <w:r>
        <w:tab/>
      </w:r>
      <w:r>
        <w:tab/>
        <w:t>UTG. BALANS</w:t>
      </w:r>
    </w:p>
    <w:p w14:paraId="4ECCA20C" w14:textId="2BE655E0" w:rsidR="00C170DE" w:rsidRDefault="00C170DE">
      <w:r>
        <w:t>Plusgiro</w:t>
      </w:r>
      <w:r>
        <w:tab/>
      </w:r>
      <w:r>
        <w:tab/>
      </w:r>
      <w:proofErr w:type="gramStart"/>
      <w:r>
        <w:t>141.459</w:t>
      </w:r>
      <w:proofErr w:type="gramEnd"/>
      <w:r>
        <w:t>:01</w:t>
      </w:r>
      <w:r>
        <w:tab/>
      </w:r>
      <w:r>
        <w:tab/>
        <w:t xml:space="preserve"> 90.827:26</w:t>
      </w:r>
    </w:p>
    <w:p w14:paraId="4AEFB3DF" w14:textId="26A0FB2F" w:rsidR="00C170DE" w:rsidRDefault="00C170DE">
      <w:r>
        <w:t>Fast ränteplacering</w:t>
      </w:r>
      <w:r>
        <w:tab/>
        <w:t>179.</w:t>
      </w:r>
      <w:proofErr w:type="gramStart"/>
      <w:r>
        <w:t>285:--</w:t>
      </w:r>
      <w:proofErr w:type="gramEnd"/>
      <w:r>
        <w:tab/>
      </w:r>
      <w:r>
        <w:tab/>
        <w:t>183.884:24</w:t>
      </w:r>
    </w:p>
    <w:p w14:paraId="56C23784" w14:textId="472BBB28" w:rsidR="00C170DE" w:rsidRDefault="00C170DE">
      <w:r>
        <w:t>Total</w:t>
      </w:r>
      <w:r>
        <w:tab/>
      </w:r>
      <w:r>
        <w:tab/>
      </w:r>
      <w:proofErr w:type="gramStart"/>
      <w:r>
        <w:t>320.744</w:t>
      </w:r>
      <w:proofErr w:type="gramEnd"/>
      <w:r>
        <w:t>:01</w:t>
      </w:r>
      <w:r>
        <w:tab/>
      </w:r>
      <w:r>
        <w:tab/>
      </w:r>
      <w:r w:rsidR="00EA72EB">
        <w:t>274.711:50</w:t>
      </w:r>
    </w:p>
    <w:p w14:paraId="6C7F5826" w14:textId="1C4B4035" w:rsidR="00EA72EB" w:rsidRDefault="00EA72EB">
      <w:r>
        <w:t>ÅRESTS RESULTAT</w:t>
      </w:r>
      <w:r>
        <w:tab/>
      </w:r>
      <w:r>
        <w:tab/>
        <w:t xml:space="preserve">       </w:t>
      </w:r>
      <w:proofErr w:type="gramStart"/>
      <w:r>
        <w:t xml:space="preserve">  .</w:t>
      </w:r>
      <w:proofErr w:type="gramEnd"/>
      <w:r>
        <w:t xml:space="preserve">/.               </w:t>
      </w:r>
      <w:proofErr w:type="gramStart"/>
      <w:r>
        <w:t>46.032</w:t>
      </w:r>
      <w:proofErr w:type="gramEnd"/>
      <w:r>
        <w:t>:51</w:t>
      </w:r>
    </w:p>
    <w:p w14:paraId="0B607D0D" w14:textId="77777777" w:rsidR="00EA72EB" w:rsidRDefault="00EA72EB"/>
    <w:p w14:paraId="0BE79440" w14:textId="0A3DACAE" w:rsidR="00EA72EB" w:rsidRDefault="00EA72EB">
      <w:r>
        <w:t xml:space="preserve">Gävle </w:t>
      </w:r>
      <w:proofErr w:type="gramStart"/>
      <w:r>
        <w:t>240116</w:t>
      </w:r>
      <w:proofErr w:type="gramEnd"/>
    </w:p>
    <w:p w14:paraId="226A9032" w14:textId="06CAED71" w:rsidR="00EA72EB" w:rsidRDefault="00EA72EB">
      <w:r>
        <w:t>Karin Andersson, kassör i Gävle Demensförening</w:t>
      </w:r>
    </w:p>
    <w:p w14:paraId="51E536BE" w14:textId="77777777" w:rsidR="00EA72EB" w:rsidRDefault="00EA72EB"/>
    <w:sectPr w:rsidR="00EA7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DE"/>
    <w:rsid w:val="009B0E85"/>
    <w:rsid w:val="00A703C2"/>
    <w:rsid w:val="00C170DE"/>
    <w:rsid w:val="00EA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DD62"/>
  <w15:chartTrackingRefBased/>
  <w15:docId w15:val="{0B6223F9-1FD8-4A14-98DB-2F1C57FD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andersson</dc:creator>
  <cp:keywords/>
  <dc:description/>
  <cp:lastModifiedBy>karin andersson</cp:lastModifiedBy>
  <cp:revision>1</cp:revision>
  <cp:lastPrinted>2024-01-16T11:31:00Z</cp:lastPrinted>
  <dcterms:created xsi:type="dcterms:W3CDTF">2024-01-16T11:19:00Z</dcterms:created>
  <dcterms:modified xsi:type="dcterms:W3CDTF">2024-01-16T12:11:00Z</dcterms:modified>
</cp:coreProperties>
</file>