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2DE3" w14:textId="77777777" w:rsidR="00D70762" w:rsidRPr="001B3F37" w:rsidRDefault="001B3F37">
      <w:pPr>
        <w:rPr>
          <w:sz w:val="28"/>
          <w:szCs w:val="28"/>
        </w:rPr>
      </w:pPr>
      <w:bookmarkStart w:id="0" w:name="_GoBack"/>
      <w:r>
        <w:t xml:space="preserve">                                            </w:t>
      </w:r>
      <w:r w:rsidR="0055475F" w:rsidRPr="001B3F37">
        <w:rPr>
          <w:sz w:val="28"/>
          <w:szCs w:val="28"/>
        </w:rPr>
        <w:t xml:space="preserve">Nätverksträff </w:t>
      </w:r>
      <w:r w:rsidRPr="001B3F37">
        <w:rPr>
          <w:sz w:val="28"/>
          <w:szCs w:val="28"/>
        </w:rPr>
        <w:t xml:space="preserve">Linköping </w:t>
      </w:r>
      <w:proofErr w:type="gramStart"/>
      <w:r w:rsidR="0055475F" w:rsidRPr="001B3F37">
        <w:rPr>
          <w:sz w:val="28"/>
          <w:szCs w:val="28"/>
        </w:rPr>
        <w:t>2016 04</w:t>
      </w:r>
      <w:r>
        <w:rPr>
          <w:sz w:val="28"/>
          <w:szCs w:val="28"/>
        </w:rPr>
        <w:t xml:space="preserve"> </w:t>
      </w:r>
      <w:r w:rsidR="0055475F" w:rsidRPr="001B3F37">
        <w:rPr>
          <w:sz w:val="28"/>
          <w:szCs w:val="28"/>
        </w:rPr>
        <w:t>23</w:t>
      </w:r>
      <w:proofErr w:type="gramEnd"/>
    </w:p>
    <w:bookmarkEnd w:id="0"/>
    <w:p w14:paraId="3B6D5833" w14:textId="77777777" w:rsidR="00373339" w:rsidRDefault="00373339"/>
    <w:p w14:paraId="6CDD643B" w14:textId="77777777" w:rsidR="00373339" w:rsidRDefault="00D96634">
      <w:r>
        <w:t>Årets nätverksträff arrangerades av demensföreningen i Linköping. O</w:t>
      </w:r>
      <w:r w:rsidR="008E0416">
        <w:t xml:space="preserve">rdförande </w:t>
      </w:r>
      <w:r>
        <w:t xml:space="preserve">Ulla </w:t>
      </w:r>
      <w:proofErr w:type="spellStart"/>
      <w:r>
        <w:t>Faleij</w:t>
      </w:r>
      <w:proofErr w:type="spellEnd"/>
      <w:r>
        <w:t xml:space="preserve"> hälsade</w:t>
      </w:r>
      <w:r w:rsidR="001B3F37">
        <w:t xml:space="preserve"> alla välkomna till Linköping</w:t>
      </w:r>
    </w:p>
    <w:p w14:paraId="045B251F" w14:textId="77777777" w:rsidR="003167CC" w:rsidRDefault="003167CC"/>
    <w:p w14:paraId="37ABC924" w14:textId="63BAF33E" w:rsidR="003167CC" w:rsidRDefault="003167CC">
      <w:r w:rsidRPr="003A0D29">
        <w:rPr>
          <w:b/>
        </w:rPr>
        <w:t>Närvarande föreningar</w:t>
      </w:r>
      <w:r w:rsidR="003A0D29">
        <w:t>:</w:t>
      </w:r>
      <w:r w:rsidR="003A0D29" w:rsidRPr="003A0D29">
        <w:t xml:space="preserve"> </w:t>
      </w:r>
      <w:r w:rsidR="003A0D29">
        <w:t>Linköpi</w:t>
      </w:r>
      <w:r w:rsidR="00072383">
        <w:t>ng, Motala, Strängnäs, Nyköping-</w:t>
      </w:r>
      <w:r w:rsidR="003A0D29">
        <w:t xml:space="preserve">Oxelösund, Katrineholm. </w:t>
      </w:r>
    </w:p>
    <w:p w14:paraId="54502A5E" w14:textId="77777777" w:rsidR="003167CC" w:rsidRDefault="003167CC"/>
    <w:p w14:paraId="22762C25" w14:textId="74A5D104" w:rsidR="003167CC" w:rsidRDefault="003167CC">
      <w:proofErr w:type="gramStart"/>
      <w:r w:rsidRPr="003A0D29">
        <w:rPr>
          <w:b/>
        </w:rPr>
        <w:t>Ej</w:t>
      </w:r>
      <w:proofErr w:type="gramEnd"/>
      <w:r w:rsidRPr="003A0D29">
        <w:rPr>
          <w:b/>
        </w:rPr>
        <w:t xml:space="preserve"> Närvarande föreningar</w:t>
      </w:r>
      <w:r w:rsidR="003A0D29">
        <w:t xml:space="preserve">: </w:t>
      </w:r>
      <w:r w:rsidR="00072383">
        <w:t xml:space="preserve">Vadstena, Trosa </w:t>
      </w:r>
      <w:r>
        <w:t>Vagnhärad, Askersund</w:t>
      </w:r>
      <w:r w:rsidR="00072383">
        <w:t>-</w:t>
      </w:r>
      <w:r>
        <w:t xml:space="preserve"> </w:t>
      </w:r>
      <w:r w:rsidR="00072383">
        <w:t>Laxå</w:t>
      </w:r>
      <w:r>
        <w:t xml:space="preserve"> </w:t>
      </w:r>
      <w:r w:rsidR="00072383">
        <w:t>-</w:t>
      </w:r>
      <w:r w:rsidR="003A0D29">
        <w:t>Hallsberg, Norrköping</w:t>
      </w:r>
    </w:p>
    <w:p w14:paraId="2A8852AC" w14:textId="77777777" w:rsidR="001B3F37" w:rsidRDefault="001B3F37"/>
    <w:p w14:paraId="4AD8520C" w14:textId="77777777" w:rsidR="00C339BE" w:rsidRPr="00C339BE" w:rsidRDefault="00C339BE">
      <w:pPr>
        <w:rPr>
          <w:b/>
        </w:rPr>
      </w:pPr>
      <w:proofErr w:type="spellStart"/>
      <w:r w:rsidRPr="00C339BE">
        <w:rPr>
          <w:b/>
        </w:rPr>
        <w:t>Hagdahlska</w:t>
      </w:r>
      <w:proofErr w:type="spellEnd"/>
      <w:r w:rsidRPr="00C339BE">
        <w:rPr>
          <w:b/>
        </w:rPr>
        <w:t xml:space="preserve"> huset -seniorcenter</w:t>
      </w:r>
    </w:p>
    <w:p w14:paraId="67D06DB9" w14:textId="77777777" w:rsidR="00C339BE" w:rsidRDefault="00D96634">
      <w:r>
        <w:t xml:space="preserve">Utvecklingsledare </w:t>
      </w:r>
      <w:r w:rsidR="00373339">
        <w:t>Ingrid von Sydow</w:t>
      </w:r>
      <w:r w:rsidR="001B3F37">
        <w:t xml:space="preserve"> </w:t>
      </w:r>
      <w:r>
        <w:t>informerade om verksamheten på Seniorcentret ”</w:t>
      </w:r>
      <w:proofErr w:type="spellStart"/>
      <w:r w:rsidR="001B3F37">
        <w:t>Hagda</w:t>
      </w:r>
      <w:r w:rsidR="007F5DF8">
        <w:t>h</w:t>
      </w:r>
      <w:r w:rsidR="001B3F37">
        <w:t>lska</w:t>
      </w:r>
      <w:proofErr w:type="spellEnd"/>
      <w:r w:rsidR="001B3F37">
        <w:t xml:space="preserve"> huset</w:t>
      </w:r>
      <w:r>
        <w:t>”. Verksamheten har</w:t>
      </w:r>
      <w:r w:rsidR="001B3F37">
        <w:t xml:space="preserve"> funnits i </w:t>
      </w:r>
      <w:r>
        <w:t xml:space="preserve">7 år och </w:t>
      </w:r>
      <w:r w:rsidR="001B3F37">
        <w:t>s</w:t>
      </w:r>
      <w:r w:rsidR="00B44A08">
        <w:t xml:space="preserve">tartade med </w:t>
      </w:r>
      <w:r>
        <w:t xml:space="preserve">stöd av </w:t>
      </w:r>
      <w:r w:rsidR="00B44A08">
        <w:t xml:space="preserve">statliga stimulansmedel </w:t>
      </w:r>
      <w:r w:rsidR="001B3F37">
        <w:t xml:space="preserve">med syfte </w:t>
      </w:r>
      <w:r w:rsidR="00B44A08">
        <w:t>att höja kvaliteten</w:t>
      </w:r>
      <w:r w:rsidR="001B3F37" w:rsidRPr="001B3F37">
        <w:t xml:space="preserve"> </w:t>
      </w:r>
      <w:r w:rsidR="001B3F37">
        <w:t xml:space="preserve">och att stärka det sociala innehållet i vardagen, </w:t>
      </w:r>
      <w:r w:rsidR="00B44A08">
        <w:t xml:space="preserve">för </w:t>
      </w:r>
      <w:r w:rsidR="001B3F37">
        <w:t xml:space="preserve">alla </w:t>
      </w:r>
      <w:r w:rsidR="00B44A08">
        <w:t>äldre</w:t>
      </w:r>
      <w:r w:rsidR="00FB168E">
        <w:t xml:space="preserve"> över 65 år</w:t>
      </w:r>
      <w:r w:rsidR="00B44A08">
        <w:t xml:space="preserve">. </w:t>
      </w:r>
      <w:r w:rsidR="009B2DEE">
        <w:t xml:space="preserve">Öppet </w:t>
      </w:r>
      <w:r w:rsidR="007F5DF8">
        <w:t xml:space="preserve">alla vardagar </w:t>
      </w:r>
      <w:r w:rsidR="009B2DEE">
        <w:t>kl</w:t>
      </w:r>
      <w:r w:rsidR="007F5DF8">
        <w:t>ockan</w:t>
      </w:r>
      <w:r w:rsidR="009B2DEE">
        <w:t xml:space="preserve"> 10-16. </w:t>
      </w:r>
      <w:r>
        <w:t xml:space="preserve">Verksamheten </w:t>
      </w:r>
      <w:r w:rsidR="00C339BE">
        <w:t>drivs</w:t>
      </w:r>
      <w:r w:rsidR="001B3F37">
        <w:t xml:space="preserve"> av volontärer från olika pensionärsorganisationer. </w:t>
      </w:r>
      <w:r w:rsidR="00304E5B">
        <w:t xml:space="preserve"> </w:t>
      </w:r>
      <w:r w:rsidR="007F5DF8">
        <w:t xml:space="preserve">Ett </w:t>
      </w:r>
      <w:proofErr w:type="gramStart"/>
      <w:r w:rsidR="007F5DF8">
        <w:t>p</w:t>
      </w:r>
      <w:r w:rsidR="00304E5B">
        <w:t>rogramråd</w:t>
      </w:r>
      <w:r w:rsidR="00C339BE">
        <w:t>et</w:t>
      </w:r>
      <w:proofErr w:type="gramEnd"/>
      <w:r w:rsidR="00304E5B">
        <w:t xml:space="preserve"> </w:t>
      </w:r>
      <w:r w:rsidR="007F5DF8">
        <w:t xml:space="preserve">finns som </w:t>
      </w:r>
      <w:r w:rsidR="001B3F37">
        <w:t xml:space="preserve">består </w:t>
      </w:r>
      <w:r w:rsidR="00304E5B">
        <w:t>av seniorerna</w:t>
      </w:r>
      <w:r w:rsidR="00C339BE">
        <w:t xml:space="preserve"> själva</w:t>
      </w:r>
      <w:r w:rsidR="00304E5B">
        <w:t xml:space="preserve">. </w:t>
      </w:r>
      <w:r w:rsidR="001B3F37">
        <w:t xml:space="preserve">Exempel på aktiviteter är: </w:t>
      </w:r>
      <w:r w:rsidR="00C339BE">
        <w:t xml:space="preserve">It, kortspel, underhållning, föreläsningar, </w:t>
      </w:r>
      <w:proofErr w:type="spellStart"/>
      <w:r w:rsidR="00C339BE">
        <w:t>minigym</w:t>
      </w:r>
      <w:proofErr w:type="spellEnd"/>
      <w:r w:rsidR="007F5DF8">
        <w:t>, stickcafé.</w:t>
      </w:r>
      <w:r w:rsidR="00C339BE">
        <w:t xml:space="preserve"> se mer info på hemsidan </w:t>
      </w:r>
      <w:hyperlink r:id="rId5" w:history="1">
        <w:r w:rsidR="00C339BE" w:rsidRPr="004604DC">
          <w:rPr>
            <w:rStyle w:val="Hyperlnk"/>
          </w:rPr>
          <w:t>http://www.linkoping.se/stod-omsorg/Aldreomsorg/Aktiviteter-och-fritid-/hagdahlska-huset-seniorcenter/</w:t>
        </w:r>
      </w:hyperlink>
    </w:p>
    <w:p w14:paraId="420E4A78" w14:textId="77777777" w:rsidR="005D6711" w:rsidRDefault="002C7C26">
      <w:r>
        <w:t xml:space="preserve"> </w:t>
      </w:r>
    </w:p>
    <w:p w14:paraId="394BA587" w14:textId="77777777" w:rsidR="005D6711" w:rsidRDefault="005D6711"/>
    <w:p w14:paraId="2619EDE8" w14:textId="77777777" w:rsidR="00C339BE" w:rsidRDefault="00C339BE">
      <w:pPr>
        <w:rPr>
          <w:b/>
        </w:rPr>
      </w:pPr>
      <w:r w:rsidRPr="00C339BE">
        <w:rPr>
          <w:b/>
        </w:rPr>
        <w:t xml:space="preserve">Visningsmiljö </w:t>
      </w:r>
    </w:p>
    <w:p w14:paraId="4BC8AA28" w14:textId="77777777" w:rsidR="00317580" w:rsidRPr="00317580" w:rsidRDefault="00317580">
      <w:r w:rsidRPr="00317580">
        <w:t>Vi fick en presentation och rundvandring av visningsmiljön.</w:t>
      </w:r>
    </w:p>
    <w:p w14:paraId="6C34A84E" w14:textId="77777777" w:rsidR="00317580" w:rsidRDefault="00317580">
      <w:r>
        <w:t>I v</w:t>
      </w:r>
      <w:r w:rsidR="00C339BE">
        <w:t>isningsmiljö</w:t>
      </w:r>
      <w:r>
        <w:t>n</w:t>
      </w:r>
      <w:r w:rsidR="00C339BE">
        <w:t xml:space="preserve"> </w:t>
      </w:r>
      <w:r>
        <w:t>finns</w:t>
      </w:r>
      <w:r w:rsidR="00C339BE">
        <w:t xml:space="preserve"> hjälpmedel som rikta</w:t>
      </w:r>
      <w:r>
        <w:t>r sig till alla oavsett ålder. H</w:t>
      </w:r>
      <w:r w:rsidR="00C339BE">
        <w:t xml:space="preserve">jälpmedel inom många områden </w:t>
      </w:r>
      <w:r>
        <w:t>visas</w:t>
      </w:r>
      <w:r w:rsidR="00D97AFE">
        <w:t xml:space="preserve"> </w:t>
      </w:r>
      <w:r>
        <w:t>t.ex.</w:t>
      </w:r>
      <w:r w:rsidR="00C339BE">
        <w:t xml:space="preserve"> hjälpmedel </w:t>
      </w:r>
      <w:r w:rsidR="007F5DF8">
        <w:t>inom området</w:t>
      </w:r>
      <w:r w:rsidR="00C339BE">
        <w:t xml:space="preserve">, syn, </w:t>
      </w:r>
      <w:r w:rsidR="005D6711">
        <w:t>hörsel</w:t>
      </w:r>
      <w:r w:rsidR="001B3F37">
        <w:t xml:space="preserve">, </w:t>
      </w:r>
      <w:r w:rsidR="00C339BE">
        <w:t>teknik, kognition,</w:t>
      </w:r>
      <w:r w:rsidR="001B3F37">
        <w:t xml:space="preserve"> </w:t>
      </w:r>
      <w:r w:rsidR="00C339BE">
        <w:t>fallprevention</w:t>
      </w:r>
      <w:r w:rsidR="007F5DF8">
        <w:t>, och rörelsenedsättning.</w:t>
      </w:r>
      <w:r w:rsidR="00C339BE">
        <w:t xml:space="preserve"> </w:t>
      </w:r>
      <w:r w:rsidR="001B3F37">
        <w:t>Många kommer</w:t>
      </w:r>
      <w:r w:rsidR="00543EB2">
        <w:t xml:space="preserve"> </w:t>
      </w:r>
      <w:r w:rsidR="007F5DF8">
        <w:t>för att se vad som finns på marknaden</w:t>
      </w:r>
      <w:r w:rsidR="00543EB2">
        <w:t xml:space="preserve"> och </w:t>
      </w:r>
      <w:r w:rsidR="007F5DF8">
        <w:t>för att</w:t>
      </w:r>
      <w:r w:rsidR="00543EB2">
        <w:t xml:space="preserve"> få </w:t>
      </w:r>
      <w:r w:rsidR="005D6711">
        <w:t>idéer</w:t>
      </w:r>
      <w:r w:rsidR="00543EB2">
        <w:t xml:space="preserve">. </w:t>
      </w:r>
      <w:r>
        <w:t>Vissa hjälpmedel kan man få kostnadsfritt vissa betalar man själv. Många</w:t>
      </w:r>
      <w:r w:rsidR="008E0416">
        <w:t xml:space="preserve"> hjäl</w:t>
      </w:r>
      <w:r w:rsidR="005D6711">
        <w:t>p</w:t>
      </w:r>
      <w:r>
        <w:t>med</w:t>
      </w:r>
      <w:r w:rsidR="00D97AFE">
        <w:t>e</w:t>
      </w:r>
      <w:r>
        <w:t>l</w:t>
      </w:r>
      <w:r w:rsidR="00041360">
        <w:t xml:space="preserve"> finns</w:t>
      </w:r>
      <w:r w:rsidR="008E0416">
        <w:t xml:space="preserve"> att köpa på</w:t>
      </w:r>
      <w:r w:rsidR="00041360">
        <w:t xml:space="preserve"> på </w:t>
      </w:r>
      <w:proofErr w:type="gramStart"/>
      <w:r w:rsidR="00041360">
        <w:t>tex</w:t>
      </w:r>
      <w:proofErr w:type="gramEnd"/>
      <w:r w:rsidR="00041360">
        <w:t xml:space="preserve"> Apoteket, Claes Ohlsson</w:t>
      </w:r>
      <w:r w:rsidR="007F5DF8">
        <w:t>, ÖB</w:t>
      </w:r>
      <w:r>
        <w:t xml:space="preserve">. . Det finns en pärm med information om inköpsställen inom varje område. Till visningsmiljön kommer specialister vissa tider t.ex. </w:t>
      </w:r>
      <w:r w:rsidR="001278EA">
        <w:t xml:space="preserve">Heminstruktörer i syn och hörsel kommer varje måndag. </w:t>
      </w:r>
      <w:proofErr w:type="spellStart"/>
      <w:r w:rsidR="00280BF3">
        <w:t>Äldrelots</w:t>
      </w:r>
      <w:proofErr w:type="spellEnd"/>
      <w:r w:rsidR="00280BF3">
        <w:t xml:space="preserve"> kommer 1 gång i månaden</w:t>
      </w:r>
      <w:r w:rsidR="007209B9">
        <w:t xml:space="preserve">. </w:t>
      </w:r>
      <w:r w:rsidR="001569AF">
        <w:t xml:space="preserve"> </w:t>
      </w:r>
    </w:p>
    <w:p w14:paraId="3B29A821" w14:textId="77777777" w:rsidR="00304E5B" w:rsidRDefault="00317580">
      <w:r>
        <w:t>Som tack blir v</w:t>
      </w:r>
      <w:r w:rsidR="00116C91">
        <w:t xml:space="preserve">olontärerna </w:t>
      </w:r>
      <w:r>
        <w:t xml:space="preserve">varje år </w:t>
      </w:r>
      <w:r w:rsidR="00116C91">
        <w:t xml:space="preserve">bjudna </w:t>
      </w:r>
      <w:r w:rsidR="00D97AFE">
        <w:t xml:space="preserve">på </w:t>
      </w:r>
      <w:r>
        <w:t>mat och något</w:t>
      </w:r>
      <w:r w:rsidR="00116C91">
        <w:t xml:space="preserve"> kulturutbud.</w:t>
      </w:r>
      <w:r w:rsidR="008E0416">
        <w:t xml:space="preserve"> I</w:t>
      </w:r>
      <w:r w:rsidR="00CA1714">
        <w:t xml:space="preserve">nformation </w:t>
      </w:r>
      <w:r w:rsidR="008E0416">
        <w:t xml:space="preserve">om Hagdalska seniorhuset finns </w:t>
      </w:r>
      <w:r w:rsidR="00CA1714">
        <w:t xml:space="preserve">på Linköpings </w:t>
      </w:r>
      <w:r w:rsidR="008E0416">
        <w:t xml:space="preserve">kommuns </w:t>
      </w:r>
      <w:r w:rsidR="00CA1714">
        <w:t>hemsida</w:t>
      </w:r>
      <w:r>
        <w:t xml:space="preserve"> se länk ovan.</w:t>
      </w:r>
    </w:p>
    <w:p w14:paraId="4823D420" w14:textId="77777777" w:rsidR="005D6711" w:rsidRDefault="005D6711"/>
    <w:p w14:paraId="218DBD2C" w14:textId="77777777" w:rsidR="005D6711" w:rsidRDefault="005D6711">
      <w:r>
        <w:t xml:space="preserve">Presentation av deltagarna från </w:t>
      </w:r>
      <w:r w:rsidR="00DB270E">
        <w:t xml:space="preserve">Linköping, Motala, Strängnäs, </w:t>
      </w:r>
      <w:r w:rsidR="00C72169">
        <w:t xml:space="preserve">Nyköping/Oxelösund, </w:t>
      </w:r>
      <w:r w:rsidR="00D97AFE">
        <w:t>Katrineholm</w:t>
      </w:r>
      <w:r>
        <w:t xml:space="preserve">. </w:t>
      </w:r>
      <w:r w:rsidR="009348F1">
        <w:t xml:space="preserve">Norrköping har varit vilande men hälsar att de </w:t>
      </w:r>
      <w:r w:rsidR="00D97AFE">
        <w:t xml:space="preserve">nu </w:t>
      </w:r>
      <w:r w:rsidR="009348F1">
        <w:t xml:space="preserve">jobbar på med en </w:t>
      </w:r>
      <w:r w:rsidR="00D97AFE">
        <w:t xml:space="preserve">ny </w:t>
      </w:r>
      <w:r w:rsidR="009348F1">
        <w:t xml:space="preserve">bra styrelse. </w:t>
      </w:r>
    </w:p>
    <w:p w14:paraId="559F09E3" w14:textId="77777777" w:rsidR="00FF4C42" w:rsidRDefault="00CA0F80">
      <w:r>
        <w:t>F</w:t>
      </w:r>
      <w:r w:rsidR="00D97AFE">
        <w:t>lera föreningar har egna Facebooksidor</w:t>
      </w:r>
      <w:r w:rsidR="00450C72">
        <w:t>,(</w:t>
      </w:r>
      <w:r w:rsidR="00D97AFE">
        <w:t>Linköping</w:t>
      </w:r>
      <w:r w:rsidR="00FF4C42">
        <w:t>, Norrköping</w:t>
      </w:r>
      <w:r w:rsidR="00D97AFE">
        <w:t xml:space="preserve"> och Nyköping</w:t>
      </w:r>
      <w:r w:rsidR="00450C72">
        <w:t>)</w:t>
      </w:r>
      <w:r w:rsidR="00D97AFE">
        <w:t>. viktigt att hålla sidorna aktiva för att få intresserade besökare.</w:t>
      </w:r>
      <w:r>
        <w:t xml:space="preserve"> </w:t>
      </w:r>
      <w:r w:rsidR="00450C72">
        <w:t xml:space="preserve">Facebook är en bra kanal för att nå ut med information och synpunkter. </w:t>
      </w:r>
      <w:r w:rsidR="00450C72">
        <w:br/>
        <w:t>Behöver ni guidning</w:t>
      </w:r>
      <w:r w:rsidR="00FF4C42">
        <w:t xml:space="preserve"> </w:t>
      </w:r>
      <w:r w:rsidR="00450C72">
        <w:t>i hur man gör för att starta en Facebooksida</w:t>
      </w:r>
      <w:r w:rsidR="007E3B8A">
        <w:t xml:space="preserve"> ta kontakt med A</w:t>
      </w:r>
      <w:r w:rsidR="007A103E">
        <w:t xml:space="preserve">nni </w:t>
      </w:r>
      <w:proofErr w:type="spellStart"/>
      <w:r w:rsidR="007A103E">
        <w:t>Reijmers</w:t>
      </w:r>
      <w:proofErr w:type="spellEnd"/>
      <w:r w:rsidR="007A103E">
        <w:t xml:space="preserve"> på Demensförbundet, telefonnummer 08</w:t>
      </w:r>
      <w:r w:rsidR="00FF4C42">
        <w:t> </w:t>
      </w:r>
      <w:r w:rsidR="007A103E">
        <w:t>658</w:t>
      </w:r>
      <w:r w:rsidR="00FF4C42">
        <w:t xml:space="preserve"> </w:t>
      </w:r>
      <w:r w:rsidR="007A103E">
        <w:t>99</w:t>
      </w:r>
      <w:r w:rsidR="00FF4C42">
        <w:t xml:space="preserve"> </w:t>
      </w:r>
      <w:r w:rsidR="007A103E">
        <w:t>21</w:t>
      </w:r>
      <w:r w:rsidR="00ED5803">
        <w:t xml:space="preserve">. </w:t>
      </w:r>
    </w:p>
    <w:p w14:paraId="514B3F8D" w14:textId="77777777" w:rsidR="00D80DCC" w:rsidRDefault="00D80DCC">
      <w:pPr>
        <w:rPr>
          <w:rFonts w:ascii="Arial" w:hAnsi="Arial" w:cs="Arial"/>
          <w:color w:val="000000"/>
          <w:sz w:val="18"/>
          <w:szCs w:val="18"/>
        </w:rPr>
      </w:pPr>
      <w:r>
        <w:t xml:space="preserve">Underlag </w:t>
      </w:r>
      <w:proofErr w:type="gramStart"/>
      <w:r>
        <w:t xml:space="preserve">för </w:t>
      </w:r>
      <w:r w:rsidR="00ED5803">
        <w:t xml:space="preserve"> </w:t>
      </w:r>
      <w:r w:rsidR="00FF4C42">
        <w:t>kommande</w:t>
      </w:r>
      <w:proofErr w:type="gramEnd"/>
      <w:r w:rsidR="00FF4C42">
        <w:t xml:space="preserve"> aktiviteter som ni vill få ut på</w:t>
      </w:r>
      <w:r>
        <w:t xml:space="preserve"> förbundets</w:t>
      </w:r>
      <w:r w:rsidR="00FF4C42">
        <w:t xml:space="preserve"> we</w:t>
      </w:r>
      <w:r>
        <w:t>b</w:t>
      </w:r>
      <w:r w:rsidR="00FF4C42">
        <w:t xml:space="preserve">bsidan eller Facebook </w:t>
      </w:r>
      <w:r w:rsidR="00ED5803">
        <w:t>skicka</w:t>
      </w:r>
      <w:r w:rsidR="00FF4C42">
        <w:t>s</w:t>
      </w:r>
      <w:r w:rsidR="00ED5803">
        <w:t xml:space="preserve"> till Anni </w:t>
      </w:r>
      <w:r>
        <w:t>Reimers som är ansvarig för hemsida och Facebook</w:t>
      </w:r>
      <w:r w:rsidR="005D6711">
        <w:t>.</w:t>
      </w:r>
      <w:r>
        <w:t xml:space="preserve"> </w:t>
      </w:r>
      <w:hyperlink r:id="rId6" w:history="1">
        <w:r>
          <w:rPr>
            <w:rStyle w:val="Hyperlnk"/>
            <w:rFonts w:ascii="Arial" w:hAnsi="Arial" w:cs="Arial"/>
            <w:sz w:val="18"/>
            <w:szCs w:val="18"/>
          </w:rPr>
          <w:t>anni.reimers@demensforbundet.se</w:t>
        </w:r>
      </w:hyperlink>
    </w:p>
    <w:p w14:paraId="4ED1E840" w14:textId="77777777" w:rsidR="00DB270E" w:rsidRDefault="00D80DCC">
      <w:r>
        <w:t xml:space="preserve">Skicka gärna information om genomförda aktiviteter </w:t>
      </w:r>
      <w:proofErr w:type="gramStart"/>
      <w:r>
        <w:t xml:space="preserve">med </w:t>
      </w:r>
      <w:r w:rsidR="005D6711">
        <w:t xml:space="preserve"> både</w:t>
      </w:r>
      <w:proofErr w:type="gramEnd"/>
      <w:r w:rsidR="005D6711">
        <w:t xml:space="preserve"> t</w:t>
      </w:r>
      <w:r w:rsidR="00ED5803">
        <w:t>ext och bild</w:t>
      </w:r>
      <w:r>
        <w:t xml:space="preserve"> så kan det eventuellt komma med i Demensforum</w:t>
      </w:r>
      <w:r w:rsidR="00ED5803">
        <w:t xml:space="preserve">. </w:t>
      </w:r>
      <w:r>
        <w:t xml:space="preserve">Den informationen skickas till Carina </w:t>
      </w:r>
      <w:proofErr w:type="spellStart"/>
      <w:r>
        <w:t>Rejmus</w:t>
      </w:r>
      <w:proofErr w:type="spellEnd"/>
      <w:r>
        <w:t xml:space="preserve"> </w:t>
      </w:r>
      <w:hyperlink r:id="rId7" w:history="1">
        <w:r w:rsidRPr="004604DC">
          <w:rPr>
            <w:rStyle w:val="Hyperlnk"/>
            <w:rFonts w:ascii="Arial" w:hAnsi="Arial" w:cs="Arial"/>
            <w:sz w:val="18"/>
            <w:szCs w:val="18"/>
          </w:rPr>
          <w:t>carina.rejmus@demensforbundet.se</w:t>
        </w:r>
      </w:hyperlink>
    </w:p>
    <w:p w14:paraId="65C7CBE5" w14:textId="77777777" w:rsidR="005D6711" w:rsidRDefault="005D6711"/>
    <w:p w14:paraId="3CE5F891" w14:textId="77777777" w:rsidR="005D6711" w:rsidRDefault="005D6711"/>
    <w:p w14:paraId="5D7DAD7D" w14:textId="77777777" w:rsidR="005D6711" w:rsidRPr="00C25493" w:rsidRDefault="00C25493">
      <w:pPr>
        <w:rPr>
          <w:b/>
        </w:rPr>
      </w:pPr>
      <w:r w:rsidRPr="00C25493">
        <w:rPr>
          <w:b/>
        </w:rPr>
        <w:t>Förbundet</w:t>
      </w:r>
    </w:p>
    <w:p w14:paraId="397573F2" w14:textId="77777777" w:rsidR="001C4BB6" w:rsidRDefault="001C4BB6">
      <w:r>
        <w:t>Förbundet vill ha en nära dialog med alla föreningar.</w:t>
      </w:r>
    </w:p>
    <w:p w14:paraId="69EDD517" w14:textId="77777777" w:rsidR="005D6711" w:rsidRDefault="00C36547">
      <w:r>
        <w:t xml:space="preserve">Demensförbundet </w:t>
      </w:r>
      <w:r w:rsidR="00D80DCC">
        <w:t>kommer delta på</w:t>
      </w:r>
      <w:r w:rsidR="00D80DCC" w:rsidRPr="00D80DCC">
        <w:t xml:space="preserve"> </w:t>
      </w:r>
      <w:r w:rsidR="00D80DCC">
        <w:t>Almedalsveckan</w:t>
      </w:r>
      <w:r w:rsidR="00C3611D">
        <w:t xml:space="preserve"> och </w:t>
      </w:r>
      <w:r>
        <w:t>Yngve Gustavsson</w:t>
      </w:r>
      <w:r w:rsidR="00C3611D">
        <w:t xml:space="preserve"> är förbundets föreläser i år</w:t>
      </w:r>
      <w:r>
        <w:t>.</w:t>
      </w:r>
      <w:r w:rsidR="00C3611D">
        <w:t xml:space="preserve"> </w:t>
      </w:r>
      <w:r>
        <w:t xml:space="preserve"> </w:t>
      </w:r>
      <w:r w:rsidR="00C3611D">
        <w:t xml:space="preserve">Almedalsveckan är en viktig mötesplats för förbundet att delta </w:t>
      </w:r>
      <w:r w:rsidR="00004E0C">
        <w:t>p</w:t>
      </w:r>
      <w:r w:rsidR="005D6711">
        <w:t>å</w:t>
      </w:r>
      <w:r w:rsidR="00C3611D">
        <w:t>.</w:t>
      </w:r>
      <w:r w:rsidR="00004E0C">
        <w:t xml:space="preserve"> </w:t>
      </w:r>
    </w:p>
    <w:p w14:paraId="6414CCD0" w14:textId="77777777" w:rsidR="005D6711" w:rsidRDefault="005D6711"/>
    <w:p w14:paraId="0D023244" w14:textId="77777777" w:rsidR="00C3611D" w:rsidRDefault="005D6711" w:rsidP="005D6711">
      <w:r>
        <w:t xml:space="preserve">Miniturné andra veckan i </w:t>
      </w:r>
      <w:r w:rsidR="00004E0C">
        <w:t>maj</w:t>
      </w:r>
      <w:r>
        <w:t xml:space="preserve">. </w:t>
      </w:r>
      <w:r w:rsidR="00C3611D">
        <w:t xml:space="preserve"> Denna gång bär det av till Värmland. </w:t>
      </w:r>
    </w:p>
    <w:p w14:paraId="284F00FE" w14:textId="77777777" w:rsidR="00ED5803" w:rsidRDefault="005D6711" w:rsidP="00C3611D">
      <w:r>
        <w:t xml:space="preserve">Demensförbundet </w:t>
      </w:r>
      <w:r w:rsidR="00C3611D">
        <w:t xml:space="preserve">kommer öppna ett nytt 90 konto där inkomna medel ska gå till förbundets arbete. </w:t>
      </w:r>
    </w:p>
    <w:p w14:paraId="79E5E324" w14:textId="77777777" w:rsidR="005D6711" w:rsidRDefault="005D6711"/>
    <w:p w14:paraId="0347D83D" w14:textId="77777777" w:rsidR="00016CF7" w:rsidRDefault="0021527E">
      <w:r>
        <w:t xml:space="preserve">Anni och Carina </w:t>
      </w:r>
      <w:r w:rsidR="00C3611D">
        <w:t xml:space="preserve">arbetar med en grafisk manual, mer information kommer. </w:t>
      </w:r>
    </w:p>
    <w:p w14:paraId="763F4EE2" w14:textId="77777777" w:rsidR="00924604" w:rsidRDefault="002A0681">
      <w:r>
        <w:t xml:space="preserve">Höstens </w:t>
      </w:r>
      <w:r w:rsidR="004D393F">
        <w:t>medlems</w:t>
      </w:r>
      <w:r w:rsidR="00016CF7">
        <w:t xml:space="preserve">konferens </w:t>
      </w:r>
      <w:r w:rsidR="004D393F">
        <w:t>går av stapeln</w:t>
      </w:r>
      <w:r w:rsidR="00016CF7">
        <w:t xml:space="preserve"> </w:t>
      </w:r>
      <w:r>
        <w:t xml:space="preserve">i Sollentuna 28-29 oktober. </w:t>
      </w:r>
      <w:r w:rsidR="004D393F">
        <w:t>Mer information kommer.</w:t>
      </w:r>
    </w:p>
    <w:p w14:paraId="75C2332E" w14:textId="77777777" w:rsidR="00E109F0" w:rsidRDefault="00E109F0"/>
    <w:p w14:paraId="36325F07" w14:textId="77777777" w:rsidR="005958CF" w:rsidRDefault="00AA4C23">
      <w:r>
        <w:t xml:space="preserve">Förbundet deltar </w:t>
      </w:r>
      <w:r w:rsidR="004D393F">
        <w:t>vid många olika</w:t>
      </w:r>
      <w:r>
        <w:t xml:space="preserve"> konferenser för att öka kunskap</w:t>
      </w:r>
      <w:r w:rsidR="004D393F">
        <w:t>en om Demenssjukdom och förbundets verksamhet</w:t>
      </w:r>
      <w:r>
        <w:t xml:space="preserve">. </w:t>
      </w:r>
      <w:r w:rsidR="004D393F">
        <w:t xml:space="preserve">Exempel där vi finns med, Svenska demensdagarna, </w:t>
      </w:r>
      <w:proofErr w:type="spellStart"/>
      <w:r w:rsidR="004D393F">
        <w:t>Äldreomsorgsdagarna</w:t>
      </w:r>
      <w:proofErr w:type="spellEnd"/>
      <w:r w:rsidR="00E109F0">
        <w:t>,</w:t>
      </w:r>
      <w:r w:rsidR="004D393F">
        <w:t xml:space="preserve"> B</w:t>
      </w:r>
      <w:r>
        <w:t>okmässan</w:t>
      </w:r>
      <w:r w:rsidR="004D393F">
        <w:t xml:space="preserve"> i Göteborg</w:t>
      </w:r>
      <w:r w:rsidR="00E109F0">
        <w:t>,</w:t>
      </w:r>
      <w:r>
        <w:t xml:space="preserve"> </w:t>
      </w:r>
      <w:r w:rsidR="004D393F">
        <w:t>Skolsköterske</w:t>
      </w:r>
      <w:r w:rsidR="00E109F0">
        <w:t>konferens</w:t>
      </w:r>
      <w:r w:rsidR="004D393F">
        <w:t>en</w:t>
      </w:r>
      <w:r>
        <w:t xml:space="preserve">. </w:t>
      </w:r>
    </w:p>
    <w:p w14:paraId="45745800" w14:textId="77777777" w:rsidR="00C25493" w:rsidRDefault="00C25493"/>
    <w:p w14:paraId="1B60C448" w14:textId="77777777" w:rsidR="00C25493" w:rsidRDefault="00C25493" w:rsidP="00C25493">
      <w:r>
        <w:t xml:space="preserve">På grund av den höjda portokostnaden så kommer förbundet ta fram ett centralt </w:t>
      </w:r>
      <w:proofErr w:type="spellStart"/>
      <w:r>
        <w:t>medlemsregiser</w:t>
      </w:r>
      <w:proofErr w:type="spellEnd"/>
      <w:r>
        <w:t xml:space="preserve"> för att kunna hjälpa till med utskicken av Demensforum. Ett </w:t>
      </w:r>
      <w:proofErr w:type="gramStart"/>
      <w:r>
        <w:t>pilotprojekt  ska</w:t>
      </w:r>
      <w:proofErr w:type="gramEnd"/>
      <w:r>
        <w:t xml:space="preserve"> starta i  Ystad, Trollhättan och Uppsala. Mer information kommer till föreningarna när pilotstudien är klar troligtvis sent i höst.</w:t>
      </w:r>
    </w:p>
    <w:p w14:paraId="6A56AE2F" w14:textId="77777777" w:rsidR="00C25493" w:rsidRDefault="00C25493"/>
    <w:p w14:paraId="1A652B7A" w14:textId="77777777" w:rsidR="00E109F0" w:rsidRDefault="00E109F0"/>
    <w:p w14:paraId="36419819" w14:textId="77777777" w:rsidR="00C25493" w:rsidRPr="00C25493" w:rsidRDefault="00C25493" w:rsidP="00C25493">
      <w:pPr>
        <w:rPr>
          <w:b/>
        </w:rPr>
      </w:pPr>
      <w:r w:rsidRPr="00C25493">
        <w:rPr>
          <w:b/>
        </w:rPr>
        <w:t>Div</w:t>
      </w:r>
      <w:r w:rsidR="00D1584E">
        <w:rPr>
          <w:b/>
        </w:rPr>
        <w:t>erse</w:t>
      </w:r>
      <w:r w:rsidRPr="00C25493">
        <w:rPr>
          <w:b/>
        </w:rPr>
        <w:t xml:space="preserve"> information</w:t>
      </w:r>
      <w:r w:rsidR="00D1584E">
        <w:rPr>
          <w:b/>
        </w:rPr>
        <w:t>/diskussion</w:t>
      </w:r>
    </w:p>
    <w:p w14:paraId="0D74DA71" w14:textId="77777777" w:rsidR="00C25493" w:rsidRDefault="00C25493" w:rsidP="00C25493">
      <w:r>
        <w:t>Motala lyfte en fråga angående kostnad för förbundskongressen, förbundet måste bli tydligare i vilka kostnader</w:t>
      </w:r>
      <w:r w:rsidR="004823ED">
        <w:t xml:space="preserve"> föreningarna har vid de</w:t>
      </w:r>
      <w:r>
        <w:t xml:space="preserve">ltagande på kongress och andra evenemang. Kerstin tar med sig den synpunkten inför kommande evenemang.  Viktigt att vara tydlig kring detta. </w:t>
      </w:r>
    </w:p>
    <w:p w14:paraId="56ECCEFB" w14:textId="77777777" w:rsidR="00E109F0" w:rsidRDefault="00E109F0"/>
    <w:p w14:paraId="55CD5A49" w14:textId="77777777" w:rsidR="00AA4C23" w:rsidRDefault="004D393F">
      <w:r>
        <w:t>I Linköping har en samtalsgrupp för nydiagnostiserade</w:t>
      </w:r>
      <w:r w:rsidR="004C150F">
        <w:t xml:space="preserve"> personer med Demenssjukdom</w:t>
      </w:r>
      <w:r>
        <w:t xml:space="preserve"> startat. Det är ett s</w:t>
      </w:r>
      <w:r w:rsidR="00E3585F">
        <w:t>amar</w:t>
      </w:r>
      <w:r w:rsidR="004C150F">
        <w:t>bete mellan</w:t>
      </w:r>
      <w:r w:rsidR="00D1584E">
        <w:t xml:space="preserve"> minnesmottagningen. </w:t>
      </w:r>
      <w:r w:rsidR="004C150F">
        <w:t xml:space="preserve">Region Östergötland och Linköpings kommun. </w:t>
      </w:r>
      <w:r w:rsidR="00E109F0">
        <w:t>Förslag på fortsättning med grup</w:t>
      </w:r>
      <w:r w:rsidR="004C150F">
        <w:t xml:space="preserve">pen är </w:t>
      </w:r>
      <w:r w:rsidR="00D1584E">
        <w:t>t.ex.</w:t>
      </w:r>
      <w:r w:rsidR="004C150F">
        <w:t xml:space="preserve"> att ha ett öppet café en gång i veckan</w:t>
      </w:r>
      <w:r w:rsidR="00E109F0">
        <w:t xml:space="preserve"> på dagverksamheten </w:t>
      </w:r>
      <w:r w:rsidR="001723F9">
        <w:t>Club Lyra.</w:t>
      </w:r>
      <w:r w:rsidR="00AA4C23">
        <w:t xml:space="preserve"> </w:t>
      </w:r>
    </w:p>
    <w:p w14:paraId="420D79F6" w14:textId="77777777" w:rsidR="004823ED" w:rsidRDefault="004823ED"/>
    <w:p w14:paraId="1A0CAB3C" w14:textId="77777777" w:rsidR="004823ED" w:rsidRDefault="004823ED" w:rsidP="004823ED">
      <w:r>
        <w:t xml:space="preserve">Föreningsbidrag diskuterades. Söks från olika nämnder i olika kommunen. Står i lokala dagstidningen när det är dags att söka. Frågan diskuterades om vi kan söka </w:t>
      </w:r>
      <w:proofErr w:type="spellStart"/>
      <w:r>
        <w:t>handikappbidrag</w:t>
      </w:r>
      <w:proofErr w:type="spellEnd"/>
      <w:r>
        <w:t xml:space="preserve"> och i så fall få bidrag per medlem. Strängnäs gör det.  </w:t>
      </w:r>
    </w:p>
    <w:p w14:paraId="7311E09B" w14:textId="77777777" w:rsidR="004823ED" w:rsidRDefault="004823ED" w:rsidP="004823ED"/>
    <w:p w14:paraId="0FE282E9" w14:textId="77777777" w:rsidR="004823ED" w:rsidRDefault="004823ED" w:rsidP="004823ED">
      <w:r>
        <w:t xml:space="preserve">Samarbete med Biblioteket i Linköping som utbildar volontärer och erbjuder högläsning på äldreboende. </w:t>
      </w:r>
    </w:p>
    <w:p w14:paraId="7FC4EDFF" w14:textId="77777777" w:rsidR="004823ED" w:rsidRDefault="004823ED" w:rsidP="004823ED">
      <w:r>
        <w:t xml:space="preserve">Oxelösunds bibliotek ingår i projekt Möte med litteraturen som utbildar biblioteks personal i </w:t>
      </w:r>
      <w:r w:rsidR="00D10D2F">
        <w:t>förhållningssätt</w:t>
      </w:r>
      <w:r>
        <w:t xml:space="preserve"> </w:t>
      </w:r>
      <w:r w:rsidR="00D10D2F">
        <w:t>för</w:t>
      </w:r>
      <w:r>
        <w:t xml:space="preserve"> personer med demenssjukdom. </w:t>
      </w:r>
    </w:p>
    <w:p w14:paraId="40EB492C" w14:textId="77777777" w:rsidR="00D10D2F" w:rsidRDefault="00D10D2F" w:rsidP="004823ED"/>
    <w:p w14:paraId="1D62E871" w14:textId="77777777" w:rsidR="00D10D2F" w:rsidRDefault="00D10D2F" w:rsidP="00D10D2F">
      <w:r>
        <w:t>Det skulle behövas en informationsbroschyr som beskriver vilken hjälp som finns i kommunen/regionen/</w:t>
      </w:r>
      <w:r w:rsidR="00002B84">
        <w:t>ideellt</w:t>
      </w:r>
      <w:r>
        <w:t>. Varje kommun behöver ha sin egen broschyr.</w:t>
      </w:r>
    </w:p>
    <w:p w14:paraId="767BE727" w14:textId="77777777" w:rsidR="00D10D2F" w:rsidRDefault="00D10D2F" w:rsidP="00D10D2F"/>
    <w:p w14:paraId="0A5FB48A" w14:textId="77777777" w:rsidR="00D10D2F" w:rsidRDefault="00D10D2F" w:rsidP="00D10D2F">
      <w:r>
        <w:t xml:space="preserve">Personen med demenssjukdom kan få svårt att hantera </w:t>
      </w:r>
      <w:proofErr w:type="gramStart"/>
      <w:r>
        <w:t>tex</w:t>
      </w:r>
      <w:proofErr w:type="gramEnd"/>
      <w:r>
        <w:t xml:space="preserve"> Bank kort, hur kan vi hjälpa?</w:t>
      </w:r>
    </w:p>
    <w:p w14:paraId="149DBEDE" w14:textId="77777777" w:rsidR="00D10D2F" w:rsidRDefault="00D10D2F" w:rsidP="00D10D2F"/>
    <w:p w14:paraId="02B00EFD" w14:textId="77777777" w:rsidR="00D10D2F" w:rsidRDefault="00D10D2F" w:rsidP="00D10D2F">
      <w:r>
        <w:t xml:space="preserve">Café </w:t>
      </w:r>
      <w:proofErr w:type="gramStart"/>
      <w:r>
        <w:t>förgätmigej,  Får</w:t>
      </w:r>
      <w:proofErr w:type="gramEnd"/>
      <w:r>
        <w:t xml:space="preserve"> vi heta det?  </w:t>
      </w:r>
    </w:p>
    <w:p w14:paraId="373BA633" w14:textId="77777777" w:rsidR="00D10D2F" w:rsidRDefault="00D10D2F" w:rsidP="00D10D2F">
      <w:r>
        <w:t xml:space="preserve">Möte med minnen projekt med demenssjuka personer. </w:t>
      </w:r>
    </w:p>
    <w:p w14:paraId="0663C567" w14:textId="77777777" w:rsidR="00D10D2F" w:rsidRDefault="00D10D2F" w:rsidP="00D10D2F">
      <w:r>
        <w:t>Tips att ta kontakt med Naturrum i kommunen</w:t>
      </w:r>
    </w:p>
    <w:p w14:paraId="3C98C6DA" w14:textId="77777777" w:rsidR="00D10D2F" w:rsidRDefault="00D10D2F" w:rsidP="00D10D2F"/>
    <w:p w14:paraId="4C116925" w14:textId="77777777" w:rsidR="00D1584E" w:rsidRDefault="00D1584E"/>
    <w:p w14:paraId="52FB8303" w14:textId="77777777" w:rsidR="004C150F" w:rsidRDefault="004C150F"/>
    <w:p w14:paraId="15DDEA60" w14:textId="77777777" w:rsidR="004C150F" w:rsidRPr="00C25493" w:rsidRDefault="004C150F" w:rsidP="004C150F">
      <w:pPr>
        <w:rPr>
          <w:b/>
        </w:rPr>
      </w:pPr>
      <w:r w:rsidRPr="00C25493">
        <w:rPr>
          <w:b/>
        </w:rPr>
        <w:t>Lite information från Linköping:</w:t>
      </w:r>
    </w:p>
    <w:p w14:paraId="7D752802" w14:textId="77777777" w:rsidR="004C150F" w:rsidRDefault="004C150F" w:rsidP="004C150F">
      <w:r>
        <w:t xml:space="preserve">Träffpunkt unga anhörig i Linköping riktar sig till ungdomar mellan 18-30 år. De träffas 1 gång i månaden. Demensföreningen i samarbete med Anhörigcenter håller i träffarna. Bifogat finns kopia på inbjudan. Man är även välkommen om man bor i en annan kommun. </w:t>
      </w:r>
    </w:p>
    <w:p w14:paraId="128CCB57" w14:textId="77777777" w:rsidR="004C150F" w:rsidRDefault="004C150F" w:rsidP="00D41401"/>
    <w:p w14:paraId="3E6190C3" w14:textId="77777777" w:rsidR="004C150F" w:rsidRDefault="004C150F" w:rsidP="00D41401">
      <w:r>
        <w:t xml:space="preserve">CEDER </w:t>
      </w:r>
      <w:r w:rsidR="00C25493">
        <w:t>(Centrum för Demensforskningen vid Linköpings/Norrköpings universitet)</w:t>
      </w:r>
      <w:r w:rsidR="00E109F0">
        <w:t xml:space="preserve">har kontaktat </w:t>
      </w:r>
      <w:r>
        <w:t>Demensförbundet</w:t>
      </w:r>
      <w:r w:rsidR="00E109F0">
        <w:t xml:space="preserve"> för att samverka kring projektet ”Ett demensvänligt samhälle”</w:t>
      </w:r>
      <w:r w:rsidR="00785302">
        <w:t xml:space="preserve"> Vi </w:t>
      </w:r>
      <w:r>
        <w:t xml:space="preserve">tittar på en kort </w:t>
      </w:r>
      <w:r w:rsidR="00D1584E">
        <w:t>Youtubefilm</w:t>
      </w:r>
      <w:r w:rsidR="00785302">
        <w:t xml:space="preserve"> från </w:t>
      </w:r>
      <w:r>
        <w:t>Canada</w:t>
      </w:r>
      <w:r w:rsidR="00785302">
        <w:t xml:space="preserve"> </w:t>
      </w:r>
      <w:r>
        <w:t>där Jim som har diagnosen Alzheimers sjukdom berättar om sina svårigheter ute i samhället. Förbundet tänker tillsammans med CEDER ta fram en svensk variant av filmen.</w:t>
      </w:r>
    </w:p>
    <w:p w14:paraId="3FFB5F9B" w14:textId="77777777" w:rsidR="00D41401" w:rsidRDefault="004C150F" w:rsidP="00D41401">
      <w:r>
        <w:t>F</w:t>
      </w:r>
      <w:r w:rsidR="00D41401">
        <w:t>ilm</w:t>
      </w:r>
      <w:r>
        <w:t>en ska kunna anvä</w:t>
      </w:r>
      <w:r w:rsidR="00D1584E">
        <w:t xml:space="preserve">ndas </w:t>
      </w:r>
      <w:r>
        <w:t>på mässor och konferenser, i utbildningssammanhang.</w:t>
      </w:r>
    </w:p>
    <w:p w14:paraId="298FA430" w14:textId="77777777" w:rsidR="00785302" w:rsidRDefault="00785302"/>
    <w:p w14:paraId="069A87FA" w14:textId="77777777" w:rsidR="00D41401" w:rsidRDefault="00D41401">
      <w:r>
        <w:t xml:space="preserve">När Still Alice filmen visades </w:t>
      </w:r>
      <w:r w:rsidR="001C19DB">
        <w:t xml:space="preserve">på SF hade </w:t>
      </w:r>
      <w:r w:rsidR="00C25493">
        <w:t>Linköping</w:t>
      </w:r>
      <w:r w:rsidR="001C19DB">
        <w:t xml:space="preserve"> ett bord med </w:t>
      </w:r>
      <w:r>
        <w:t>information</w:t>
      </w:r>
      <w:r w:rsidR="00C032E2">
        <w:t xml:space="preserve"> om Linköpings demensförening. </w:t>
      </w:r>
      <w:r>
        <w:t>Vi bjöd även i</w:t>
      </w:r>
      <w:r w:rsidR="004C150F">
        <w:t>n</w:t>
      </w:r>
      <w:r>
        <w:t xml:space="preserve"> till samtal efter filmen.</w:t>
      </w:r>
    </w:p>
    <w:p w14:paraId="715F40AF" w14:textId="77777777" w:rsidR="00C25493" w:rsidRDefault="00C25493" w:rsidP="00C25493">
      <w:r>
        <w:t>CEDER tagit kontakt med Linköpings demensförening söker personer med demenssjukdom och anhöriga. Par där den som har sjukdomen bor hemma. Syfte att underlätta i närmiljön.</w:t>
      </w:r>
    </w:p>
    <w:p w14:paraId="6E41629F" w14:textId="77777777" w:rsidR="009E4D40" w:rsidRDefault="009E4D40"/>
    <w:p w14:paraId="5D716113" w14:textId="77777777" w:rsidR="00B35CA8" w:rsidRDefault="00D10D2F">
      <w:r>
        <w:t xml:space="preserve">På Alzheimerdagen gick föreningen i Linköping gick runt på </w:t>
      </w:r>
      <w:proofErr w:type="gramStart"/>
      <w:r>
        <w:t>stan</w:t>
      </w:r>
      <w:proofErr w:type="gramEnd"/>
      <w:r>
        <w:t xml:space="preserve"> och informerade om Demenssjukdomen och föreningens verksamhet</w:t>
      </w:r>
      <w:r w:rsidR="00501F1B">
        <w:t xml:space="preserve">. </w:t>
      </w:r>
      <w:r w:rsidR="009E4D40">
        <w:t>Vi fortsätter arbetet med f</w:t>
      </w:r>
      <w:r w:rsidR="00501F1B">
        <w:t xml:space="preserve">okus på att </w:t>
      </w:r>
      <w:r w:rsidR="009E4D40">
        <w:t xml:space="preserve">sprida Information i Linköping och vi </w:t>
      </w:r>
      <w:r w:rsidR="00065CD6">
        <w:t xml:space="preserve">har sökt medel för detta. </w:t>
      </w:r>
    </w:p>
    <w:p w14:paraId="61A604B8" w14:textId="77777777" w:rsidR="009E4D40" w:rsidRDefault="009E4D40"/>
    <w:p w14:paraId="390FF97C" w14:textId="77777777" w:rsidR="006B5B3C" w:rsidRDefault="006B5B3C"/>
    <w:p w14:paraId="34E2E071" w14:textId="77777777" w:rsidR="00C25493" w:rsidRDefault="00C25493"/>
    <w:p w14:paraId="7EC91315" w14:textId="77777777" w:rsidR="00C25493" w:rsidRPr="00C25493" w:rsidRDefault="00C25493" w:rsidP="00C25493">
      <w:pPr>
        <w:rPr>
          <w:b/>
        </w:rPr>
      </w:pPr>
      <w:r w:rsidRPr="00C25493">
        <w:rPr>
          <w:b/>
        </w:rPr>
        <w:t>Från Nyköping:</w:t>
      </w:r>
    </w:p>
    <w:p w14:paraId="02EE0A23" w14:textId="77777777" w:rsidR="00C25493" w:rsidRDefault="00C25493" w:rsidP="00C25493">
      <w:r>
        <w:t>Nyköping lägger ute en påse med information som de sjuka eller anhöriga kan ta på vårdcentralerna.</w:t>
      </w:r>
    </w:p>
    <w:p w14:paraId="01079DC9" w14:textId="77777777" w:rsidR="004823ED" w:rsidRDefault="004823ED" w:rsidP="00C25493">
      <w:r>
        <w:t>Nyköping har bytt namn till Nyköping Oxelösunds demensförening.</w:t>
      </w:r>
    </w:p>
    <w:p w14:paraId="1C3CDCEC" w14:textId="77777777" w:rsidR="00C25493" w:rsidRDefault="00C25493" w:rsidP="00C25493"/>
    <w:p w14:paraId="65F41D59" w14:textId="77777777" w:rsidR="00C25493" w:rsidRDefault="00C25493" w:rsidP="00C25493">
      <w:pPr>
        <w:rPr>
          <w:b/>
        </w:rPr>
      </w:pPr>
      <w:r w:rsidRPr="004823ED">
        <w:rPr>
          <w:b/>
        </w:rPr>
        <w:t>Från Motala:</w:t>
      </w:r>
    </w:p>
    <w:p w14:paraId="6116C14D" w14:textId="77777777" w:rsidR="003167CC" w:rsidRPr="003167CC" w:rsidRDefault="003167CC" w:rsidP="00C25493">
      <w:r w:rsidRPr="003167CC">
        <w:t>Medlemsmöten 4 ggr per år</w:t>
      </w:r>
    </w:p>
    <w:p w14:paraId="41028096" w14:textId="77777777" w:rsidR="004823ED" w:rsidRDefault="004823ED" w:rsidP="00C25493">
      <w:pPr>
        <w:rPr>
          <w:b/>
        </w:rPr>
      </w:pPr>
    </w:p>
    <w:p w14:paraId="180BDDA0" w14:textId="77777777" w:rsidR="004823ED" w:rsidRDefault="004823ED" w:rsidP="00C25493">
      <w:pPr>
        <w:rPr>
          <w:b/>
        </w:rPr>
      </w:pPr>
    </w:p>
    <w:p w14:paraId="1A420284" w14:textId="77777777" w:rsidR="004823ED" w:rsidRDefault="004823ED" w:rsidP="00C25493">
      <w:pPr>
        <w:rPr>
          <w:b/>
        </w:rPr>
      </w:pPr>
      <w:r>
        <w:rPr>
          <w:b/>
        </w:rPr>
        <w:t>Från Strängnäs</w:t>
      </w:r>
    </w:p>
    <w:p w14:paraId="71674F0D" w14:textId="77777777" w:rsidR="004823ED" w:rsidRDefault="004823ED" w:rsidP="00C25493">
      <w:r w:rsidRPr="004823ED">
        <w:t>Träffas en gång i veckan</w:t>
      </w:r>
    </w:p>
    <w:p w14:paraId="2350A268" w14:textId="77777777" w:rsidR="00002B84" w:rsidRDefault="00002B84" w:rsidP="00C25493"/>
    <w:p w14:paraId="67732CD9" w14:textId="77777777" w:rsidR="00002B84" w:rsidRPr="00002B84" w:rsidRDefault="00002B84" w:rsidP="00C25493">
      <w:pPr>
        <w:rPr>
          <w:b/>
        </w:rPr>
      </w:pPr>
      <w:r w:rsidRPr="00002B84">
        <w:rPr>
          <w:b/>
        </w:rPr>
        <w:t>Från Norrköping</w:t>
      </w:r>
    </w:p>
    <w:p w14:paraId="488C5C18" w14:textId="77777777" w:rsidR="00002B84" w:rsidRDefault="00002B84" w:rsidP="00C25493">
      <w:r>
        <w:t>Norrköping har fått en ny styrelse och är inte vilande längre.</w:t>
      </w:r>
    </w:p>
    <w:p w14:paraId="4BB5E7B3" w14:textId="77777777" w:rsidR="003167CC" w:rsidRDefault="003167CC" w:rsidP="00C25493"/>
    <w:p w14:paraId="1C8695D9" w14:textId="77777777" w:rsidR="003167CC" w:rsidRDefault="003167CC" w:rsidP="00C25493"/>
    <w:p w14:paraId="722F54CF" w14:textId="77777777" w:rsidR="003167CC" w:rsidRPr="004823ED" w:rsidRDefault="003167CC" w:rsidP="00C25493">
      <w:r>
        <w:t>Nästa Nätverksträff blir om ett år i Nyköping</w:t>
      </w:r>
    </w:p>
    <w:p w14:paraId="1CD58522" w14:textId="77777777" w:rsidR="00C25493" w:rsidRDefault="00C25493"/>
    <w:p w14:paraId="46612D9C" w14:textId="77777777" w:rsidR="002C7C26" w:rsidRDefault="002C7C26"/>
    <w:p w14:paraId="191FA5B9" w14:textId="77777777" w:rsidR="00FB168E" w:rsidRDefault="00FB168E"/>
    <w:p w14:paraId="6E255AD5" w14:textId="77777777" w:rsidR="0055475F" w:rsidRDefault="0055475F"/>
    <w:p w14:paraId="2A1A9929" w14:textId="77777777" w:rsidR="0055475F" w:rsidRDefault="0055475F"/>
    <w:sectPr w:rsidR="0055475F" w:rsidSect="00617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5"/>
    <w:rsid w:val="00002B84"/>
    <w:rsid w:val="00004E0C"/>
    <w:rsid w:val="00016CF7"/>
    <w:rsid w:val="00041360"/>
    <w:rsid w:val="00065CD6"/>
    <w:rsid w:val="00072383"/>
    <w:rsid w:val="00100A1B"/>
    <w:rsid w:val="00116C91"/>
    <w:rsid w:val="001278EA"/>
    <w:rsid w:val="00150BE7"/>
    <w:rsid w:val="001569AF"/>
    <w:rsid w:val="001723F9"/>
    <w:rsid w:val="00192267"/>
    <w:rsid w:val="001A395E"/>
    <w:rsid w:val="001B3F37"/>
    <w:rsid w:val="001C19DB"/>
    <w:rsid w:val="001C4BB6"/>
    <w:rsid w:val="001D4131"/>
    <w:rsid w:val="001E2E85"/>
    <w:rsid w:val="0021527E"/>
    <w:rsid w:val="00220587"/>
    <w:rsid w:val="00227189"/>
    <w:rsid w:val="00280BF3"/>
    <w:rsid w:val="002954BE"/>
    <w:rsid w:val="002A0681"/>
    <w:rsid w:val="002C7C26"/>
    <w:rsid w:val="00304E5B"/>
    <w:rsid w:val="00312795"/>
    <w:rsid w:val="003167CC"/>
    <w:rsid w:val="00317580"/>
    <w:rsid w:val="00362179"/>
    <w:rsid w:val="00373339"/>
    <w:rsid w:val="003A0D29"/>
    <w:rsid w:val="003A17CF"/>
    <w:rsid w:val="003E739E"/>
    <w:rsid w:val="00406575"/>
    <w:rsid w:val="004323FA"/>
    <w:rsid w:val="00450C72"/>
    <w:rsid w:val="004823ED"/>
    <w:rsid w:val="004C150F"/>
    <w:rsid w:val="004D393F"/>
    <w:rsid w:val="004E1833"/>
    <w:rsid w:val="00501F1B"/>
    <w:rsid w:val="00531325"/>
    <w:rsid w:val="00532E58"/>
    <w:rsid w:val="00537A59"/>
    <w:rsid w:val="00543EB2"/>
    <w:rsid w:val="005472C4"/>
    <w:rsid w:val="0055475F"/>
    <w:rsid w:val="00563518"/>
    <w:rsid w:val="00577313"/>
    <w:rsid w:val="005958CF"/>
    <w:rsid w:val="005A58BA"/>
    <w:rsid w:val="005A6219"/>
    <w:rsid w:val="005A71D2"/>
    <w:rsid w:val="005D6711"/>
    <w:rsid w:val="0061731D"/>
    <w:rsid w:val="006A5773"/>
    <w:rsid w:val="006B5B3C"/>
    <w:rsid w:val="007209B9"/>
    <w:rsid w:val="00726D27"/>
    <w:rsid w:val="00777AAE"/>
    <w:rsid w:val="00785302"/>
    <w:rsid w:val="00794255"/>
    <w:rsid w:val="007A103E"/>
    <w:rsid w:val="007B6A46"/>
    <w:rsid w:val="007E3B8A"/>
    <w:rsid w:val="007F5DF8"/>
    <w:rsid w:val="008249D5"/>
    <w:rsid w:val="0085072A"/>
    <w:rsid w:val="00851E7A"/>
    <w:rsid w:val="008E0416"/>
    <w:rsid w:val="00911919"/>
    <w:rsid w:val="00924604"/>
    <w:rsid w:val="009348F1"/>
    <w:rsid w:val="009B2DEE"/>
    <w:rsid w:val="009C064E"/>
    <w:rsid w:val="009E4D40"/>
    <w:rsid w:val="00A00E6D"/>
    <w:rsid w:val="00A03B68"/>
    <w:rsid w:val="00A04B55"/>
    <w:rsid w:val="00AA24F8"/>
    <w:rsid w:val="00AA4C23"/>
    <w:rsid w:val="00AD3180"/>
    <w:rsid w:val="00B33A92"/>
    <w:rsid w:val="00B35CA8"/>
    <w:rsid w:val="00B44A08"/>
    <w:rsid w:val="00C032E2"/>
    <w:rsid w:val="00C25493"/>
    <w:rsid w:val="00C339BE"/>
    <w:rsid w:val="00C3611D"/>
    <w:rsid w:val="00C36547"/>
    <w:rsid w:val="00C72169"/>
    <w:rsid w:val="00CA0F80"/>
    <w:rsid w:val="00CA1714"/>
    <w:rsid w:val="00CB70E2"/>
    <w:rsid w:val="00CF0FAF"/>
    <w:rsid w:val="00D10D2F"/>
    <w:rsid w:val="00D1584E"/>
    <w:rsid w:val="00D41401"/>
    <w:rsid w:val="00D70762"/>
    <w:rsid w:val="00D734A1"/>
    <w:rsid w:val="00D80DCC"/>
    <w:rsid w:val="00D94EFB"/>
    <w:rsid w:val="00D96634"/>
    <w:rsid w:val="00D97AFE"/>
    <w:rsid w:val="00DB270E"/>
    <w:rsid w:val="00DE66E7"/>
    <w:rsid w:val="00DF778C"/>
    <w:rsid w:val="00E109F0"/>
    <w:rsid w:val="00E33CDD"/>
    <w:rsid w:val="00E3585F"/>
    <w:rsid w:val="00E44B39"/>
    <w:rsid w:val="00E5061A"/>
    <w:rsid w:val="00E974F6"/>
    <w:rsid w:val="00ED50D0"/>
    <w:rsid w:val="00ED5803"/>
    <w:rsid w:val="00F962B9"/>
    <w:rsid w:val="00FA6149"/>
    <w:rsid w:val="00FB168E"/>
    <w:rsid w:val="00FC4FD2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1E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33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33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nkoping.se/stod-omsorg/Aldreomsorg/Aktiviteter-och-fritid-/hagdahlska-huset-seniorcenter/" TargetMode="External"/><Relationship Id="rId6" Type="http://schemas.openxmlformats.org/officeDocument/2006/relationships/hyperlink" Target="mailto:anni.reimers@demensforbundet.se" TargetMode="External"/><Relationship Id="rId7" Type="http://schemas.openxmlformats.org/officeDocument/2006/relationships/hyperlink" Target="mailto:carina.rejmus@demensforbundet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1174</Words>
  <Characters>6227</Characters>
  <Application>Microsoft Macintosh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Angvik</dc:creator>
  <cp:keywords/>
  <dc:description/>
  <cp:lastModifiedBy>Kerstin Angvik</cp:lastModifiedBy>
  <cp:revision>4</cp:revision>
  <dcterms:created xsi:type="dcterms:W3CDTF">2016-04-26T16:27:00Z</dcterms:created>
  <dcterms:modified xsi:type="dcterms:W3CDTF">2016-04-26T20:51:00Z</dcterms:modified>
</cp:coreProperties>
</file>